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BA322" w14:textId="77777777" w:rsidR="005D781D" w:rsidRPr="009513A8" w:rsidRDefault="005D781D" w:rsidP="006448E4">
      <w:pPr>
        <w:rPr>
          <w:rFonts w:eastAsia="Times New Roman"/>
          <w:lang w:val="es-ES" w:eastAsia="ar-SA"/>
        </w:rPr>
      </w:pPr>
    </w:p>
    <w:p w14:paraId="457E3434" w14:textId="77777777" w:rsidR="005D781D" w:rsidRPr="009513A8" w:rsidRDefault="005D781D" w:rsidP="005D781D">
      <w:pPr>
        <w:suppressAutoHyphens/>
        <w:spacing w:after="0" w:line="240" w:lineRule="auto"/>
        <w:ind w:right="1440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15A59B77" w14:textId="77777777" w:rsidR="005D781D" w:rsidRPr="009513A8" w:rsidRDefault="005D781D" w:rsidP="005D781D">
      <w:pPr>
        <w:suppressAutoHyphens/>
        <w:spacing w:after="0" w:line="240" w:lineRule="auto"/>
        <w:ind w:right="1440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0D49DF47" w14:textId="77777777" w:rsidR="005D781D" w:rsidRPr="009513A8" w:rsidRDefault="005D781D" w:rsidP="005D781D">
      <w:pPr>
        <w:suppressAutoHyphens/>
        <w:spacing w:after="0" w:line="240" w:lineRule="auto"/>
        <w:ind w:right="1440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66075F5D" w14:textId="77777777" w:rsidR="005D781D" w:rsidRPr="009513A8" w:rsidRDefault="005D781D" w:rsidP="005D781D">
      <w:pPr>
        <w:suppressAutoHyphens/>
        <w:spacing w:after="0" w:line="240" w:lineRule="auto"/>
        <w:ind w:right="1440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43E251F2" w14:textId="77777777" w:rsidR="005D781D" w:rsidRPr="009513A8" w:rsidRDefault="005D781D" w:rsidP="005D781D">
      <w:pPr>
        <w:suppressAutoHyphens/>
        <w:spacing w:after="0" w:line="240" w:lineRule="auto"/>
        <w:ind w:right="1440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5C6E7E9D" w14:textId="77777777" w:rsidR="005D781D" w:rsidRPr="009513A8" w:rsidRDefault="005D781D" w:rsidP="005D781D">
      <w:pPr>
        <w:suppressAutoHyphens/>
        <w:spacing w:after="0" w:line="240" w:lineRule="auto"/>
        <w:ind w:right="-86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15FC34BD" w14:textId="77777777" w:rsidR="005D781D" w:rsidRPr="009513A8" w:rsidRDefault="005D781D" w:rsidP="005D781D">
      <w:pPr>
        <w:suppressAutoHyphens/>
        <w:spacing w:after="0" w:line="240" w:lineRule="auto"/>
        <w:ind w:right="-86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077FF920" w14:textId="77777777" w:rsidR="005D781D" w:rsidRPr="009513A8" w:rsidRDefault="005D781D" w:rsidP="005D781D">
      <w:pPr>
        <w:suppressAutoHyphens/>
        <w:spacing w:after="0" w:line="240" w:lineRule="auto"/>
        <w:ind w:right="-86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5384F885" w14:textId="77777777" w:rsidR="005D781D" w:rsidRPr="009513A8" w:rsidRDefault="005D781D" w:rsidP="005D781D">
      <w:pPr>
        <w:suppressAutoHyphens/>
        <w:spacing w:after="0" w:line="240" w:lineRule="auto"/>
        <w:ind w:right="-86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2F3EF37D" w14:textId="77777777" w:rsidR="005D781D" w:rsidRPr="009513A8" w:rsidRDefault="005D781D" w:rsidP="005D781D">
      <w:pPr>
        <w:suppressAutoHyphens/>
        <w:spacing w:after="0" w:line="240" w:lineRule="auto"/>
        <w:ind w:right="-86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1D0FCED7" w14:textId="77777777" w:rsidR="005D781D" w:rsidRPr="009513A8" w:rsidRDefault="005D781D" w:rsidP="005D781D">
      <w:pPr>
        <w:suppressAutoHyphens/>
        <w:spacing w:after="0" w:line="240" w:lineRule="auto"/>
        <w:ind w:right="-86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027ECC13" w14:textId="77777777" w:rsidR="005D781D" w:rsidRPr="009513A8" w:rsidRDefault="005D781D" w:rsidP="005D781D">
      <w:pPr>
        <w:suppressAutoHyphens/>
        <w:spacing w:after="0" w:line="240" w:lineRule="auto"/>
        <w:ind w:right="-86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5567B0B2" w14:textId="77777777" w:rsidR="005D781D" w:rsidRPr="009513A8" w:rsidRDefault="005D781D" w:rsidP="005D781D">
      <w:pPr>
        <w:suppressAutoHyphens/>
        <w:spacing w:after="0" w:line="240" w:lineRule="auto"/>
        <w:ind w:right="-86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05F27490" w14:textId="77777777" w:rsidR="005D781D" w:rsidRPr="009513A8" w:rsidRDefault="005D781D" w:rsidP="005D781D">
      <w:pPr>
        <w:suppressAutoHyphens/>
        <w:spacing w:after="0" w:line="240" w:lineRule="auto"/>
        <w:ind w:right="-86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416E5EE7" w14:textId="77777777" w:rsidR="005D781D" w:rsidRPr="009513A8" w:rsidRDefault="005D781D" w:rsidP="005D781D">
      <w:pPr>
        <w:suppressAutoHyphens/>
        <w:spacing w:after="0" w:line="240" w:lineRule="auto"/>
        <w:ind w:right="-86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423B8C4D" w14:textId="77777777" w:rsidR="005D781D" w:rsidRPr="009513A8" w:rsidRDefault="005D781D" w:rsidP="005D781D">
      <w:pPr>
        <w:suppressAutoHyphens/>
        <w:spacing w:after="0" w:line="240" w:lineRule="auto"/>
        <w:ind w:right="-86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01822B49" w14:textId="77777777" w:rsidR="005D781D" w:rsidRPr="009513A8" w:rsidRDefault="005D781D" w:rsidP="005D781D">
      <w:pPr>
        <w:suppressAutoHyphens/>
        <w:spacing w:after="0" w:line="240" w:lineRule="auto"/>
        <w:ind w:right="-86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79C343AB" w14:textId="77777777" w:rsidR="005D781D" w:rsidRPr="009513A8" w:rsidRDefault="005D781D" w:rsidP="005D781D">
      <w:pPr>
        <w:suppressAutoHyphens/>
        <w:spacing w:after="0" w:line="240" w:lineRule="auto"/>
        <w:ind w:right="-86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5307E125" w14:textId="77777777" w:rsidR="005D781D" w:rsidRPr="009513A8" w:rsidRDefault="005D781D" w:rsidP="005D781D">
      <w:pPr>
        <w:suppressAutoHyphens/>
        <w:spacing w:after="0" w:line="240" w:lineRule="auto"/>
        <w:ind w:right="-86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70552EB7" w14:textId="77777777" w:rsidR="005D781D" w:rsidRPr="009513A8" w:rsidRDefault="005D781D" w:rsidP="005D781D">
      <w:pPr>
        <w:suppressAutoHyphens/>
        <w:spacing w:after="0" w:line="240" w:lineRule="auto"/>
        <w:ind w:right="-86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0EEE205D" w14:textId="77777777" w:rsidR="005D781D" w:rsidRPr="009513A8" w:rsidRDefault="005D781D" w:rsidP="005D781D">
      <w:pPr>
        <w:suppressAutoHyphens/>
        <w:spacing w:after="0" w:line="240" w:lineRule="auto"/>
        <w:ind w:right="-86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605C4941" w14:textId="77777777" w:rsidR="005D781D" w:rsidRPr="009513A8" w:rsidRDefault="005D781D" w:rsidP="005D781D">
      <w:pPr>
        <w:suppressAutoHyphens/>
        <w:spacing w:after="0" w:line="240" w:lineRule="auto"/>
        <w:ind w:right="-86"/>
        <w:jc w:val="center"/>
        <w:rPr>
          <w:rFonts w:ascii="Arial" w:eastAsia="Times New Roman" w:hAnsi="Arial" w:cs="Arial"/>
          <w:b/>
          <w:sz w:val="48"/>
          <w:szCs w:val="48"/>
          <w:lang w:val="es-ES" w:eastAsia="ar-SA"/>
        </w:rPr>
      </w:pPr>
      <w:r w:rsidRPr="009513A8">
        <w:rPr>
          <w:rFonts w:ascii="Arial" w:eastAsia="Times New Roman" w:hAnsi="Arial" w:cs="Arial"/>
          <w:b/>
          <w:sz w:val="48"/>
          <w:szCs w:val="48"/>
          <w:lang w:val="es-ES" w:eastAsia="ar-SA"/>
        </w:rPr>
        <w:t>Definiciones del formato de archivo del Módulo Contable para envío mensual al INCOOP</w:t>
      </w:r>
    </w:p>
    <w:p w14:paraId="4F7328AA" w14:textId="77777777" w:rsidR="005D781D" w:rsidRPr="009513A8" w:rsidRDefault="005D781D" w:rsidP="005D781D">
      <w:pPr>
        <w:suppressAutoHyphens/>
        <w:spacing w:after="0" w:line="240" w:lineRule="auto"/>
        <w:ind w:right="-86"/>
        <w:jc w:val="center"/>
        <w:rPr>
          <w:rFonts w:ascii="Arial" w:eastAsia="Times New Roman" w:hAnsi="Arial" w:cs="Arial"/>
          <w:sz w:val="24"/>
          <w:szCs w:val="48"/>
          <w:lang w:val="es-ES" w:eastAsia="ar-SA"/>
        </w:rPr>
      </w:pPr>
    </w:p>
    <w:p w14:paraId="0FEBEABC" w14:textId="77777777" w:rsidR="005D781D" w:rsidRPr="009513A8" w:rsidRDefault="005D781D">
      <w:pPr>
        <w:rPr>
          <w:rFonts w:ascii="Arial" w:hAnsi="Arial" w:cs="Arial"/>
        </w:rPr>
      </w:pPr>
    </w:p>
    <w:p w14:paraId="6898F421" w14:textId="77777777" w:rsidR="005D781D" w:rsidRPr="009513A8" w:rsidRDefault="005D781D" w:rsidP="005D781D">
      <w:pPr>
        <w:keepNext/>
        <w:numPr>
          <w:ilvl w:val="7"/>
          <w:numId w:val="0"/>
        </w:numPr>
        <w:suppressAutoHyphens/>
        <w:spacing w:after="0" w:line="240" w:lineRule="auto"/>
        <w:ind w:right="-86"/>
        <w:jc w:val="center"/>
        <w:outlineLvl w:val="7"/>
        <w:rPr>
          <w:rFonts w:ascii="Arial" w:eastAsia="Times New Roman" w:hAnsi="Arial" w:cs="Arial"/>
          <w:b/>
          <w:bCs/>
          <w:sz w:val="28"/>
          <w:szCs w:val="24"/>
          <w:lang w:val="es-ES" w:eastAsia="ar-SA"/>
        </w:rPr>
      </w:pPr>
    </w:p>
    <w:p w14:paraId="4EDA7AEB" w14:textId="77777777" w:rsidR="005D781D" w:rsidRPr="009513A8" w:rsidRDefault="005D781D" w:rsidP="005D781D">
      <w:pPr>
        <w:suppressAutoHyphens/>
        <w:spacing w:after="0" w:line="240" w:lineRule="auto"/>
        <w:ind w:right="-91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2EAA568C" w14:textId="77777777" w:rsidR="005D781D" w:rsidRPr="009513A8" w:rsidRDefault="005D781D" w:rsidP="005D781D">
      <w:pPr>
        <w:suppressAutoHyphens/>
        <w:spacing w:after="0" w:line="240" w:lineRule="auto"/>
        <w:ind w:right="-86"/>
        <w:jc w:val="both"/>
        <w:rPr>
          <w:rFonts w:ascii="Arial" w:eastAsia="Times New Roman" w:hAnsi="Arial" w:cs="Arial"/>
          <w:sz w:val="28"/>
          <w:szCs w:val="24"/>
          <w:lang w:val="es-ES" w:eastAsia="ar-SA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ar-SA"/>
        </w:rPr>
        <w:br w:type="page"/>
      </w:r>
    </w:p>
    <w:sdt>
      <w:sdtPr>
        <w:rPr>
          <w:rFonts w:ascii="Arial" w:eastAsiaTheme="minorEastAsia" w:hAnsi="Arial" w:cs="Arial"/>
          <w:b w:val="0"/>
          <w:bCs w:val="0"/>
          <w:color w:val="auto"/>
          <w:sz w:val="20"/>
          <w:szCs w:val="22"/>
          <w:lang w:val="es-ES"/>
        </w:rPr>
        <w:id w:val="-580139063"/>
        <w:docPartObj>
          <w:docPartGallery w:val="Table of Contents"/>
          <w:docPartUnique/>
        </w:docPartObj>
      </w:sdtPr>
      <w:sdtEndPr/>
      <w:sdtContent>
        <w:p w14:paraId="57C71625" w14:textId="77777777" w:rsidR="009D5823" w:rsidRPr="009513A8" w:rsidRDefault="009D5823" w:rsidP="009D5823">
          <w:pPr>
            <w:pStyle w:val="TtulodeTDC"/>
            <w:spacing w:after="240"/>
            <w:jc w:val="center"/>
            <w:rPr>
              <w:rFonts w:ascii="Arial" w:hAnsi="Arial" w:cs="Arial"/>
              <w:b w:val="0"/>
              <w:bCs w:val="0"/>
              <w:sz w:val="32"/>
              <w:lang w:val="es-ES"/>
            </w:rPr>
          </w:pPr>
          <w:r w:rsidRPr="009513A8">
            <w:rPr>
              <w:rFonts w:ascii="Arial" w:hAnsi="Arial" w:cs="Arial"/>
              <w:bCs w:val="0"/>
              <w:sz w:val="32"/>
              <w:lang w:val="es-ES"/>
            </w:rPr>
            <w:t>ÍNDICE</w:t>
          </w:r>
        </w:p>
        <w:p w14:paraId="7436AF6B" w14:textId="77777777" w:rsidR="001670F1" w:rsidRDefault="00665B57">
          <w:pPr>
            <w:pStyle w:val="TDC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r w:rsidRPr="009513A8">
            <w:rPr>
              <w:rFonts w:ascii="Arial" w:hAnsi="Arial" w:cs="Arial"/>
            </w:rPr>
            <w:fldChar w:fldCharType="begin"/>
          </w:r>
          <w:r w:rsidR="009D5823" w:rsidRPr="009513A8">
            <w:rPr>
              <w:rFonts w:ascii="Arial" w:hAnsi="Arial" w:cs="Arial"/>
            </w:rPr>
            <w:instrText xml:space="preserve"> TOC \o "1-3" \h \z \u </w:instrText>
          </w:r>
          <w:r w:rsidRPr="009513A8">
            <w:rPr>
              <w:rFonts w:ascii="Arial" w:hAnsi="Arial" w:cs="Arial"/>
            </w:rPr>
            <w:fldChar w:fldCharType="separate"/>
          </w:r>
          <w:hyperlink w:anchor="_Toc469313952" w:history="1">
            <w:r w:rsidR="001670F1" w:rsidRPr="00B42858">
              <w:rPr>
                <w:rStyle w:val="Hipervnculo"/>
                <w:rFonts w:ascii="Arial" w:eastAsia="Times New Roman" w:hAnsi="Arial" w:cs="Arial"/>
                <w:noProof/>
                <w:lang w:val="es-ES" w:eastAsia="ar-SA"/>
              </w:rPr>
              <w:t>Introducción</w:t>
            </w:r>
            <w:r w:rsidR="001670F1">
              <w:rPr>
                <w:noProof/>
                <w:webHidden/>
              </w:rPr>
              <w:tab/>
            </w:r>
            <w:r w:rsidR="001670F1">
              <w:rPr>
                <w:noProof/>
                <w:webHidden/>
              </w:rPr>
              <w:fldChar w:fldCharType="begin"/>
            </w:r>
            <w:r w:rsidR="001670F1">
              <w:rPr>
                <w:noProof/>
                <w:webHidden/>
              </w:rPr>
              <w:instrText xml:space="preserve"> PAGEREF _Toc469313952 \h </w:instrText>
            </w:r>
            <w:r w:rsidR="001670F1">
              <w:rPr>
                <w:noProof/>
                <w:webHidden/>
              </w:rPr>
            </w:r>
            <w:r w:rsidR="001670F1">
              <w:rPr>
                <w:noProof/>
                <w:webHidden/>
              </w:rPr>
              <w:fldChar w:fldCharType="separate"/>
            </w:r>
            <w:r w:rsidR="001670F1">
              <w:rPr>
                <w:noProof/>
                <w:webHidden/>
              </w:rPr>
              <w:t>3</w:t>
            </w:r>
            <w:r w:rsidR="001670F1">
              <w:rPr>
                <w:noProof/>
                <w:webHidden/>
              </w:rPr>
              <w:fldChar w:fldCharType="end"/>
            </w:r>
          </w:hyperlink>
        </w:p>
        <w:p w14:paraId="70F48584" w14:textId="77777777" w:rsidR="001670F1" w:rsidRDefault="006F408B">
          <w:pPr>
            <w:pStyle w:val="TDC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469313953" w:history="1">
            <w:r w:rsidR="001670F1" w:rsidRPr="00B42858">
              <w:rPr>
                <w:rStyle w:val="Hipervnculo"/>
                <w:rFonts w:ascii="Arial" w:eastAsia="Times New Roman" w:hAnsi="Arial" w:cs="Arial"/>
                <w:noProof/>
                <w:lang w:val="es-ES" w:eastAsia="ar-SA"/>
              </w:rPr>
              <w:t>Objetivo</w:t>
            </w:r>
            <w:r w:rsidR="001670F1">
              <w:rPr>
                <w:noProof/>
                <w:webHidden/>
              </w:rPr>
              <w:tab/>
            </w:r>
            <w:r w:rsidR="001670F1">
              <w:rPr>
                <w:noProof/>
                <w:webHidden/>
              </w:rPr>
              <w:fldChar w:fldCharType="begin"/>
            </w:r>
            <w:r w:rsidR="001670F1">
              <w:rPr>
                <w:noProof/>
                <w:webHidden/>
              </w:rPr>
              <w:instrText xml:space="preserve"> PAGEREF _Toc469313953 \h </w:instrText>
            </w:r>
            <w:r w:rsidR="001670F1">
              <w:rPr>
                <w:noProof/>
                <w:webHidden/>
              </w:rPr>
            </w:r>
            <w:r w:rsidR="001670F1">
              <w:rPr>
                <w:noProof/>
                <w:webHidden/>
              </w:rPr>
              <w:fldChar w:fldCharType="separate"/>
            </w:r>
            <w:r w:rsidR="001670F1">
              <w:rPr>
                <w:noProof/>
                <w:webHidden/>
              </w:rPr>
              <w:t>3</w:t>
            </w:r>
            <w:r w:rsidR="001670F1">
              <w:rPr>
                <w:noProof/>
                <w:webHidden/>
              </w:rPr>
              <w:fldChar w:fldCharType="end"/>
            </w:r>
          </w:hyperlink>
        </w:p>
        <w:p w14:paraId="6FB31D80" w14:textId="77777777" w:rsidR="001670F1" w:rsidRDefault="006F408B">
          <w:pPr>
            <w:pStyle w:val="TDC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469313954" w:history="1">
            <w:r w:rsidR="001670F1" w:rsidRPr="00B42858">
              <w:rPr>
                <w:rStyle w:val="Hipervnculo"/>
                <w:rFonts w:ascii="Arial" w:eastAsia="Times New Roman" w:hAnsi="Arial" w:cs="Arial"/>
                <w:noProof/>
                <w:lang w:val="es-ES" w:eastAsia="es-ES"/>
              </w:rPr>
              <w:t>Formato de Archivo para el envío al INCOOP de los Estados Financieros conforme Plan de Cuentas para las Cooperativas de Ahorro y Créditos</w:t>
            </w:r>
            <w:r w:rsidR="001670F1">
              <w:rPr>
                <w:noProof/>
                <w:webHidden/>
              </w:rPr>
              <w:tab/>
            </w:r>
            <w:r w:rsidR="001670F1">
              <w:rPr>
                <w:noProof/>
                <w:webHidden/>
              </w:rPr>
              <w:fldChar w:fldCharType="begin"/>
            </w:r>
            <w:r w:rsidR="001670F1">
              <w:rPr>
                <w:noProof/>
                <w:webHidden/>
              </w:rPr>
              <w:instrText xml:space="preserve"> PAGEREF _Toc469313954 \h </w:instrText>
            </w:r>
            <w:r w:rsidR="001670F1">
              <w:rPr>
                <w:noProof/>
                <w:webHidden/>
              </w:rPr>
            </w:r>
            <w:r w:rsidR="001670F1">
              <w:rPr>
                <w:noProof/>
                <w:webHidden/>
              </w:rPr>
              <w:fldChar w:fldCharType="separate"/>
            </w:r>
            <w:r w:rsidR="001670F1">
              <w:rPr>
                <w:noProof/>
                <w:webHidden/>
              </w:rPr>
              <w:t>4</w:t>
            </w:r>
            <w:r w:rsidR="001670F1">
              <w:rPr>
                <w:noProof/>
                <w:webHidden/>
              </w:rPr>
              <w:fldChar w:fldCharType="end"/>
            </w:r>
          </w:hyperlink>
        </w:p>
        <w:p w14:paraId="457F9DC7" w14:textId="77777777" w:rsidR="001670F1" w:rsidRDefault="006F408B">
          <w:pPr>
            <w:pStyle w:val="TDC2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469313955" w:history="1">
            <w:r w:rsidR="001670F1" w:rsidRPr="00B42858">
              <w:rPr>
                <w:rStyle w:val="Hipervnculo"/>
                <w:rFonts w:ascii="Arial" w:eastAsia="Times New Roman" w:hAnsi="Arial" w:cs="Arial"/>
                <w:noProof/>
                <w:lang w:val="es-ES" w:eastAsia="es-ES"/>
              </w:rPr>
              <w:t>Descripción del formato del archivo</w:t>
            </w:r>
            <w:r w:rsidR="001670F1">
              <w:rPr>
                <w:noProof/>
                <w:webHidden/>
              </w:rPr>
              <w:tab/>
            </w:r>
            <w:r w:rsidR="001670F1">
              <w:rPr>
                <w:noProof/>
                <w:webHidden/>
              </w:rPr>
              <w:fldChar w:fldCharType="begin"/>
            </w:r>
            <w:r w:rsidR="001670F1">
              <w:rPr>
                <w:noProof/>
                <w:webHidden/>
              </w:rPr>
              <w:instrText xml:space="preserve"> PAGEREF _Toc469313955 \h </w:instrText>
            </w:r>
            <w:r w:rsidR="001670F1">
              <w:rPr>
                <w:noProof/>
                <w:webHidden/>
              </w:rPr>
            </w:r>
            <w:r w:rsidR="001670F1">
              <w:rPr>
                <w:noProof/>
                <w:webHidden/>
              </w:rPr>
              <w:fldChar w:fldCharType="separate"/>
            </w:r>
            <w:r w:rsidR="001670F1">
              <w:rPr>
                <w:noProof/>
                <w:webHidden/>
              </w:rPr>
              <w:t>4</w:t>
            </w:r>
            <w:r w:rsidR="001670F1">
              <w:rPr>
                <w:noProof/>
                <w:webHidden/>
              </w:rPr>
              <w:fldChar w:fldCharType="end"/>
            </w:r>
          </w:hyperlink>
        </w:p>
        <w:p w14:paraId="4BD4B2E2" w14:textId="77777777" w:rsidR="001670F1" w:rsidRDefault="006F408B">
          <w:pPr>
            <w:pStyle w:val="TDC2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469313956" w:history="1">
            <w:r w:rsidR="001670F1" w:rsidRPr="00B42858">
              <w:rPr>
                <w:rStyle w:val="Hipervnculo"/>
                <w:rFonts w:ascii="Arial" w:eastAsia="Times New Roman" w:hAnsi="Arial" w:cs="Arial"/>
                <w:noProof/>
                <w:lang w:val="es-ES" w:eastAsia="es-ES"/>
              </w:rPr>
              <w:t>Descripción general de los registros</w:t>
            </w:r>
            <w:r w:rsidR="001670F1">
              <w:rPr>
                <w:noProof/>
                <w:webHidden/>
              </w:rPr>
              <w:tab/>
            </w:r>
            <w:r w:rsidR="001670F1">
              <w:rPr>
                <w:noProof/>
                <w:webHidden/>
              </w:rPr>
              <w:fldChar w:fldCharType="begin"/>
            </w:r>
            <w:r w:rsidR="001670F1">
              <w:rPr>
                <w:noProof/>
                <w:webHidden/>
              </w:rPr>
              <w:instrText xml:space="preserve"> PAGEREF _Toc469313956 \h </w:instrText>
            </w:r>
            <w:r w:rsidR="001670F1">
              <w:rPr>
                <w:noProof/>
                <w:webHidden/>
              </w:rPr>
            </w:r>
            <w:r w:rsidR="001670F1">
              <w:rPr>
                <w:noProof/>
                <w:webHidden/>
              </w:rPr>
              <w:fldChar w:fldCharType="separate"/>
            </w:r>
            <w:r w:rsidR="001670F1">
              <w:rPr>
                <w:noProof/>
                <w:webHidden/>
              </w:rPr>
              <w:t>4</w:t>
            </w:r>
            <w:r w:rsidR="001670F1">
              <w:rPr>
                <w:noProof/>
                <w:webHidden/>
              </w:rPr>
              <w:fldChar w:fldCharType="end"/>
            </w:r>
          </w:hyperlink>
        </w:p>
        <w:p w14:paraId="39DF6EE7" w14:textId="77777777" w:rsidR="001670F1" w:rsidRDefault="006F408B">
          <w:pPr>
            <w:pStyle w:val="TDC2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469313957" w:history="1">
            <w:r w:rsidR="001670F1" w:rsidRPr="00B42858">
              <w:rPr>
                <w:rStyle w:val="Hipervnculo"/>
                <w:rFonts w:ascii="Arial" w:eastAsia="Times New Roman" w:hAnsi="Arial" w:cs="Arial"/>
                <w:noProof/>
                <w:lang w:val="es-ES" w:eastAsia="es-ES"/>
              </w:rPr>
              <w:t>Descripción detallada de los registros</w:t>
            </w:r>
            <w:r w:rsidR="001670F1">
              <w:rPr>
                <w:noProof/>
                <w:webHidden/>
              </w:rPr>
              <w:tab/>
            </w:r>
            <w:r w:rsidR="001670F1">
              <w:rPr>
                <w:noProof/>
                <w:webHidden/>
              </w:rPr>
              <w:fldChar w:fldCharType="begin"/>
            </w:r>
            <w:r w:rsidR="001670F1">
              <w:rPr>
                <w:noProof/>
                <w:webHidden/>
              </w:rPr>
              <w:instrText xml:space="preserve"> PAGEREF _Toc469313957 \h </w:instrText>
            </w:r>
            <w:r w:rsidR="001670F1">
              <w:rPr>
                <w:noProof/>
                <w:webHidden/>
              </w:rPr>
            </w:r>
            <w:r w:rsidR="001670F1">
              <w:rPr>
                <w:noProof/>
                <w:webHidden/>
              </w:rPr>
              <w:fldChar w:fldCharType="separate"/>
            </w:r>
            <w:r w:rsidR="001670F1">
              <w:rPr>
                <w:noProof/>
                <w:webHidden/>
              </w:rPr>
              <w:t>5</w:t>
            </w:r>
            <w:r w:rsidR="001670F1">
              <w:rPr>
                <w:noProof/>
                <w:webHidden/>
              </w:rPr>
              <w:fldChar w:fldCharType="end"/>
            </w:r>
          </w:hyperlink>
        </w:p>
        <w:p w14:paraId="4BAE75D9" w14:textId="77777777" w:rsidR="001670F1" w:rsidRDefault="006F408B">
          <w:pPr>
            <w:pStyle w:val="TDC3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469313958" w:history="1">
            <w:r w:rsidR="001670F1" w:rsidRPr="00B42858">
              <w:rPr>
                <w:rStyle w:val="Hipervnculo"/>
                <w:rFonts w:ascii="Arial" w:eastAsia="Times New Roman" w:hAnsi="Arial" w:cs="Arial"/>
                <w:noProof/>
                <w:lang w:val="es-ES" w:eastAsia="es-ES"/>
              </w:rPr>
              <w:t>Registro Tipo</w:t>
            </w:r>
            <w:r w:rsidR="001670F1" w:rsidRPr="00B42858">
              <w:rPr>
                <w:rStyle w:val="Hipervnculo"/>
                <w:rFonts w:ascii="Arial" w:eastAsia="Times New Roman" w:hAnsi="Arial" w:cs="Arial"/>
                <w:noProof/>
                <w:lang w:val="es-ES" w:eastAsia="es-ES"/>
              </w:rPr>
              <w:noBreakHyphen/>
              <w:t>01: Registro cabecera</w:t>
            </w:r>
            <w:r w:rsidR="001670F1">
              <w:rPr>
                <w:noProof/>
                <w:webHidden/>
              </w:rPr>
              <w:tab/>
            </w:r>
            <w:r w:rsidR="001670F1">
              <w:rPr>
                <w:noProof/>
                <w:webHidden/>
              </w:rPr>
              <w:fldChar w:fldCharType="begin"/>
            </w:r>
            <w:r w:rsidR="001670F1">
              <w:rPr>
                <w:noProof/>
                <w:webHidden/>
              </w:rPr>
              <w:instrText xml:space="preserve"> PAGEREF _Toc469313958 \h </w:instrText>
            </w:r>
            <w:r w:rsidR="001670F1">
              <w:rPr>
                <w:noProof/>
                <w:webHidden/>
              </w:rPr>
            </w:r>
            <w:r w:rsidR="001670F1">
              <w:rPr>
                <w:noProof/>
                <w:webHidden/>
              </w:rPr>
              <w:fldChar w:fldCharType="separate"/>
            </w:r>
            <w:r w:rsidR="001670F1">
              <w:rPr>
                <w:noProof/>
                <w:webHidden/>
              </w:rPr>
              <w:t>5</w:t>
            </w:r>
            <w:r w:rsidR="001670F1">
              <w:rPr>
                <w:noProof/>
                <w:webHidden/>
              </w:rPr>
              <w:fldChar w:fldCharType="end"/>
            </w:r>
          </w:hyperlink>
        </w:p>
        <w:p w14:paraId="7EEBEF2D" w14:textId="77777777" w:rsidR="001670F1" w:rsidRDefault="006F408B">
          <w:pPr>
            <w:pStyle w:val="TDC3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469313959" w:history="1">
            <w:r w:rsidR="001670F1" w:rsidRPr="00B42858">
              <w:rPr>
                <w:rStyle w:val="Hipervnculo"/>
                <w:rFonts w:ascii="Arial" w:eastAsia="Times New Roman" w:hAnsi="Arial" w:cs="Arial"/>
                <w:noProof/>
                <w:lang w:val="es-ES" w:eastAsia="es-ES"/>
              </w:rPr>
              <w:t>Registro Tipo</w:t>
            </w:r>
            <w:r w:rsidR="001670F1" w:rsidRPr="00B42858">
              <w:rPr>
                <w:rStyle w:val="Hipervnculo"/>
                <w:rFonts w:ascii="Arial" w:eastAsia="Times New Roman" w:hAnsi="Arial" w:cs="Arial"/>
                <w:noProof/>
                <w:lang w:val="es-ES" w:eastAsia="es-ES"/>
              </w:rPr>
              <w:noBreakHyphen/>
              <w:t>02: Registro de datos</w:t>
            </w:r>
            <w:r w:rsidR="001670F1">
              <w:rPr>
                <w:noProof/>
                <w:webHidden/>
              </w:rPr>
              <w:tab/>
            </w:r>
            <w:r w:rsidR="001670F1">
              <w:rPr>
                <w:noProof/>
                <w:webHidden/>
              </w:rPr>
              <w:fldChar w:fldCharType="begin"/>
            </w:r>
            <w:r w:rsidR="001670F1">
              <w:rPr>
                <w:noProof/>
                <w:webHidden/>
              </w:rPr>
              <w:instrText xml:space="preserve"> PAGEREF _Toc469313959 \h </w:instrText>
            </w:r>
            <w:r w:rsidR="001670F1">
              <w:rPr>
                <w:noProof/>
                <w:webHidden/>
              </w:rPr>
            </w:r>
            <w:r w:rsidR="001670F1">
              <w:rPr>
                <w:noProof/>
                <w:webHidden/>
              </w:rPr>
              <w:fldChar w:fldCharType="separate"/>
            </w:r>
            <w:r w:rsidR="001670F1">
              <w:rPr>
                <w:noProof/>
                <w:webHidden/>
              </w:rPr>
              <w:t>6</w:t>
            </w:r>
            <w:r w:rsidR="001670F1">
              <w:rPr>
                <w:noProof/>
                <w:webHidden/>
              </w:rPr>
              <w:fldChar w:fldCharType="end"/>
            </w:r>
          </w:hyperlink>
        </w:p>
        <w:p w14:paraId="3C43A063" w14:textId="77777777" w:rsidR="001670F1" w:rsidRDefault="006F408B">
          <w:pPr>
            <w:pStyle w:val="TDC3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469313960" w:history="1">
            <w:r w:rsidR="001670F1" w:rsidRPr="00B42858">
              <w:rPr>
                <w:rStyle w:val="Hipervnculo"/>
                <w:rFonts w:ascii="Arial" w:eastAsia="Times New Roman" w:hAnsi="Arial" w:cs="Arial"/>
                <w:noProof/>
                <w:lang w:val="es-ES" w:eastAsia="es-ES"/>
              </w:rPr>
              <w:t>Registro Tipo</w:t>
            </w:r>
            <w:r w:rsidR="001670F1" w:rsidRPr="00B42858">
              <w:rPr>
                <w:rStyle w:val="Hipervnculo"/>
                <w:rFonts w:ascii="Arial" w:eastAsia="Times New Roman" w:hAnsi="Arial" w:cs="Arial"/>
                <w:noProof/>
                <w:lang w:val="es-ES" w:eastAsia="es-ES"/>
              </w:rPr>
              <w:noBreakHyphen/>
              <w:t>03: Información extracontable</w:t>
            </w:r>
            <w:r w:rsidR="001670F1">
              <w:rPr>
                <w:noProof/>
                <w:webHidden/>
              </w:rPr>
              <w:tab/>
            </w:r>
            <w:r w:rsidR="001670F1">
              <w:rPr>
                <w:noProof/>
                <w:webHidden/>
              </w:rPr>
              <w:fldChar w:fldCharType="begin"/>
            </w:r>
            <w:r w:rsidR="001670F1">
              <w:rPr>
                <w:noProof/>
                <w:webHidden/>
              </w:rPr>
              <w:instrText xml:space="preserve"> PAGEREF _Toc469313960 \h </w:instrText>
            </w:r>
            <w:r w:rsidR="001670F1">
              <w:rPr>
                <w:noProof/>
                <w:webHidden/>
              </w:rPr>
            </w:r>
            <w:r w:rsidR="001670F1">
              <w:rPr>
                <w:noProof/>
                <w:webHidden/>
              </w:rPr>
              <w:fldChar w:fldCharType="separate"/>
            </w:r>
            <w:r w:rsidR="001670F1">
              <w:rPr>
                <w:noProof/>
                <w:webHidden/>
              </w:rPr>
              <w:t>7</w:t>
            </w:r>
            <w:r w:rsidR="001670F1">
              <w:rPr>
                <w:noProof/>
                <w:webHidden/>
              </w:rPr>
              <w:fldChar w:fldCharType="end"/>
            </w:r>
          </w:hyperlink>
        </w:p>
        <w:p w14:paraId="096CC65E" w14:textId="77777777" w:rsidR="001670F1" w:rsidRDefault="006F408B">
          <w:pPr>
            <w:pStyle w:val="TDC3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469313961" w:history="1">
            <w:r w:rsidR="001670F1" w:rsidRPr="00B42858">
              <w:rPr>
                <w:rStyle w:val="Hipervnculo"/>
                <w:rFonts w:ascii="Arial" w:eastAsia="Times New Roman" w:hAnsi="Arial" w:cs="Arial"/>
                <w:noProof/>
                <w:lang w:val="es-ES" w:eastAsia="es-ES"/>
              </w:rPr>
              <w:t>Registro Tipo</w:t>
            </w:r>
            <w:r w:rsidR="001670F1" w:rsidRPr="00B42858">
              <w:rPr>
                <w:rStyle w:val="Hipervnculo"/>
                <w:rFonts w:ascii="Arial" w:eastAsia="Times New Roman" w:hAnsi="Arial" w:cs="Arial"/>
                <w:noProof/>
                <w:lang w:val="es-ES" w:eastAsia="es-ES"/>
              </w:rPr>
              <w:noBreakHyphen/>
              <w:t>09 Registro de final de archivo</w:t>
            </w:r>
            <w:r w:rsidR="001670F1">
              <w:rPr>
                <w:noProof/>
                <w:webHidden/>
              </w:rPr>
              <w:tab/>
            </w:r>
            <w:r w:rsidR="001670F1">
              <w:rPr>
                <w:noProof/>
                <w:webHidden/>
              </w:rPr>
              <w:fldChar w:fldCharType="begin"/>
            </w:r>
            <w:r w:rsidR="001670F1">
              <w:rPr>
                <w:noProof/>
                <w:webHidden/>
              </w:rPr>
              <w:instrText xml:space="preserve"> PAGEREF _Toc469313961 \h </w:instrText>
            </w:r>
            <w:r w:rsidR="001670F1">
              <w:rPr>
                <w:noProof/>
                <w:webHidden/>
              </w:rPr>
            </w:r>
            <w:r w:rsidR="001670F1">
              <w:rPr>
                <w:noProof/>
                <w:webHidden/>
              </w:rPr>
              <w:fldChar w:fldCharType="separate"/>
            </w:r>
            <w:r w:rsidR="001670F1">
              <w:rPr>
                <w:noProof/>
                <w:webHidden/>
              </w:rPr>
              <w:t>8</w:t>
            </w:r>
            <w:r w:rsidR="001670F1">
              <w:rPr>
                <w:noProof/>
                <w:webHidden/>
              </w:rPr>
              <w:fldChar w:fldCharType="end"/>
            </w:r>
          </w:hyperlink>
        </w:p>
        <w:p w14:paraId="2D02B3CE" w14:textId="77777777" w:rsidR="001670F1" w:rsidRDefault="006F408B">
          <w:pPr>
            <w:pStyle w:val="TDC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469313962" w:history="1">
            <w:r w:rsidR="001670F1" w:rsidRPr="00B42858">
              <w:rPr>
                <w:rStyle w:val="Hipervnculo"/>
                <w:rFonts w:ascii="Arial" w:eastAsia="Times New Roman" w:hAnsi="Arial" w:cs="Arial"/>
                <w:noProof/>
                <w:lang w:val="es-ES" w:eastAsia="es-ES"/>
              </w:rPr>
              <w:t>EJEMPLO</w:t>
            </w:r>
            <w:r w:rsidR="001670F1">
              <w:rPr>
                <w:noProof/>
                <w:webHidden/>
              </w:rPr>
              <w:tab/>
            </w:r>
            <w:r w:rsidR="001670F1">
              <w:rPr>
                <w:noProof/>
                <w:webHidden/>
              </w:rPr>
              <w:fldChar w:fldCharType="begin"/>
            </w:r>
            <w:r w:rsidR="001670F1">
              <w:rPr>
                <w:noProof/>
                <w:webHidden/>
              </w:rPr>
              <w:instrText xml:space="preserve"> PAGEREF _Toc469313962 \h </w:instrText>
            </w:r>
            <w:r w:rsidR="001670F1">
              <w:rPr>
                <w:noProof/>
                <w:webHidden/>
              </w:rPr>
            </w:r>
            <w:r w:rsidR="001670F1">
              <w:rPr>
                <w:noProof/>
                <w:webHidden/>
              </w:rPr>
              <w:fldChar w:fldCharType="separate"/>
            </w:r>
            <w:r w:rsidR="001670F1">
              <w:rPr>
                <w:noProof/>
                <w:webHidden/>
              </w:rPr>
              <w:t>8</w:t>
            </w:r>
            <w:r w:rsidR="001670F1">
              <w:rPr>
                <w:noProof/>
                <w:webHidden/>
              </w:rPr>
              <w:fldChar w:fldCharType="end"/>
            </w:r>
          </w:hyperlink>
        </w:p>
        <w:p w14:paraId="5BB8AD64" w14:textId="77777777" w:rsidR="001670F1" w:rsidRDefault="006F408B">
          <w:pPr>
            <w:pStyle w:val="TDC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469313963" w:history="1">
            <w:r w:rsidR="001670F1" w:rsidRPr="00B42858">
              <w:rPr>
                <w:rStyle w:val="Hipervnculo"/>
                <w:rFonts w:ascii="Arial" w:eastAsia="Times New Roman" w:hAnsi="Arial" w:cs="Arial"/>
                <w:noProof/>
                <w:lang w:val="es-ES" w:eastAsia="es-ES"/>
              </w:rPr>
              <w:t>Reglas Generales</w:t>
            </w:r>
            <w:r w:rsidR="001670F1">
              <w:rPr>
                <w:noProof/>
                <w:webHidden/>
              </w:rPr>
              <w:tab/>
            </w:r>
            <w:r w:rsidR="001670F1">
              <w:rPr>
                <w:noProof/>
                <w:webHidden/>
              </w:rPr>
              <w:fldChar w:fldCharType="begin"/>
            </w:r>
            <w:r w:rsidR="001670F1">
              <w:rPr>
                <w:noProof/>
                <w:webHidden/>
              </w:rPr>
              <w:instrText xml:space="preserve"> PAGEREF _Toc469313963 \h </w:instrText>
            </w:r>
            <w:r w:rsidR="001670F1">
              <w:rPr>
                <w:noProof/>
                <w:webHidden/>
              </w:rPr>
            </w:r>
            <w:r w:rsidR="001670F1">
              <w:rPr>
                <w:noProof/>
                <w:webHidden/>
              </w:rPr>
              <w:fldChar w:fldCharType="separate"/>
            </w:r>
            <w:r w:rsidR="001670F1">
              <w:rPr>
                <w:noProof/>
                <w:webHidden/>
              </w:rPr>
              <w:t>9</w:t>
            </w:r>
            <w:r w:rsidR="001670F1">
              <w:rPr>
                <w:noProof/>
                <w:webHidden/>
              </w:rPr>
              <w:fldChar w:fldCharType="end"/>
            </w:r>
          </w:hyperlink>
        </w:p>
        <w:p w14:paraId="56E0C113" w14:textId="74FC574B" w:rsidR="001670F1" w:rsidRDefault="006F408B">
          <w:pPr>
            <w:pStyle w:val="TDC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469313964" w:history="1">
            <w:r w:rsidR="001670F1" w:rsidRPr="00B42858">
              <w:rPr>
                <w:rStyle w:val="Hipervnculo"/>
                <w:rFonts w:ascii="Arial" w:eastAsia="Times New Roman" w:hAnsi="Arial" w:cs="Arial"/>
                <w:noProof/>
                <w:lang w:val="es-ES" w:eastAsia="es-ES"/>
              </w:rPr>
              <w:t>Formato de archivo para el envío al INCOOP de los Estados Financieros conforme Plan de Cuentas para las Cooperativas que no son de Ahorro y Créditos</w:t>
            </w:r>
            <w:r w:rsidR="001670F1">
              <w:rPr>
                <w:noProof/>
                <w:webHidden/>
              </w:rPr>
              <w:tab/>
            </w:r>
            <w:r w:rsidR="001670F1">
              <w:rPr>
                <w:noProof/>
                <w:webHidden/>
              </w:rPr>
              <w:fldChar w:fldCharType="begin"/>
            </w:r>
            <w:r w:rsidR="001670F1">
              <w:rPr>
                <w:noProof/>
                <w:webHidden/>
              </w:rPr>
              <w:instrText xml:space="preserve"> PAGEREF _Toc469313964 \h </w:instrText>
            </w:r>
            <w:r w:rsidR="001670F1">
              <w:rPr>
                <w:noProof/>
                <w:webHidden/>
              </w:rPr>
            </w:r>
            <w:r w:rsidR="001670F1">
              <w:rPr>
                <w:noProof/>
                <w:webHidden/>
              </w:rPr>
              <w:fldChar w:fldCharType="separate"/>
            </w:r>
            <w:r w:rsidR="001670F1">
              <w:rPr>
                <w:noProof/>
                <w:webHidden/>
              </w:rPr>
              <w:t>1</w:t>
            </w:r>
            <w:r w:rsidR="00A31CC3">
              <w:rPr>
                <w:noProof/>
                <w:webHidden/>
              </w:rPr>
              <w:t>1</w:t>
            </w:r>
            <w:r w:rsidR="001670F1">
              <w:rPr>
                <w:noProof/>
                <w:webHidden/>
              </w:rPr>
              <w:fldChar w:fldCharType="end"/>
            </w:r>
          </w:hyperlink>
        </w:p>
        <w:p w14:paraId="075BD763" w14:textId="1C91B74D" w:rsidR="001670F1" w:rsidRDefault="006F408B">
          <w:pPr>
            <w:pStyle w:val="TDC2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469313965" w:history="1">
            <w:r w:rsidR="001670F1" w:rsidRPr="00B42858">
              <w:rPr>
                <w:rStyle w:val="Hipervnculo"/>
                <w:rFonts w:ascii="Arial" w:eastAsia="Times New Roman" w:hAnsi="Arial" w:cs="Arial"/>
                <w:noProof/>
                <w:lang w:val="es-ES" w:eastAsia="es-ES"/>
              </w:rPr>
              <w:t>Descripción del formato del archivo</w:t>
            </w:r>
            <w:r w:rsidR="001670F1">
              <w:rPr>
                <w:noProof/>
                <w:webHidden/>
              </w:rPr>
              <w:tab/>
            </w:r>
            <w:r w:rsidR="001670F1">
              <w:rPr>
                <w:noProof/>
                <w:webHidden/>
              </w:rPr>
              <w:fldChar w:fldCharType="begin"/>
            </w:r>
            <w:r w:rsidR="001670F1">
              <w:rPr>
                <w:noProof/>
                <w:webHidden/>
              </w:rPr>
              <w:instrText xml:space="preserve"> PAGEREF _Toc469313965 \h </w:instrText>
            </w:r>
            <w:r w:rsidR="001670F1">
              <w:rPr>
                <w:noProof/>
                <w:webHidden/>
              </w:rPr>
            </w:r>
            <w:r w:rsidR="001670F1">
              <w:rPr>
                <w:noProof/>
                <w:webHidden/>
              </w:rPr>
              <w:fldChar w:fldCharType="separate"/>
            </w:r>
            <w:r w:rsidR="001670F1">
              <w:rPr>
                <w:noProof/>
                <w:webHidden/>
              </w:rPr>
              <w:t>1</w:t>
            </w:r>
            <w:r w:rsidR="00A31CC3">
              <w:rPr>
                <w:noProof/>
                <w:webHidden/>
              </w:rPr>
              <w:t>1</w:t>
            </w:r>
            <w:r w:rsidR="001670F1">
              <w:rPr>
                <w:noProof/>
                <w:webHidden/>
              </w:rPr>
              <w:fldChar w:fldCharType="end"/>
            </w:r>
          </w:hyperlink>
        </w:p>
        <w:p w14:paraId="6962B080" w14:textId="19862E0B" w:rsidR="001670F1" w:rsidRDefault="006F408B">
          <w:pPr>
            <w:pStyle w:val="TDC2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469313966" w:history="1">
            <w:r w:rsidR="001670F1" w:rsidRPr="00B42858">
              <w:rPr>
                <w:rStyle w:val="Hipervnculo"/>
                <w:rFonts w:ascii="Arial" w:eastAsia="Times New Roman" w:hAnsi="Arial" w:cs="Arial"/>
                <w:noProof/>
                <w:lang w:val="es-ES" w:eastAsia="es-ES"/>
              </w:rPr>
              <w:t>Descripción general de los registros</w:t>
            </w:r>
            <w:r w:rsidR="001670F1">
              <w:rPr>
                <w:noProof/>
                <w:webHidden/>
              </w:rPr>
              <w:tab/>
            </w:r>
            <w:r w:rsidR="001670F1">
              <w:rPr>
                <w:noProof/>
                <w:webHidden/>
              </w:rPr>
              <w:fldChar w:fldCharType="begin"/>
            </w:r>
            <w:r w:rsidR="001670F1">
              <w:rPr>
                <w:noProof/>
                <w:webHidden/>
              </w:rPr>
              <w:instrText xml:space="preserve"> PAGEREF _Toc469313966 \h </w:instrText>
            </w:r>
            <w:r w:rsidR="001670F1">
              <w:rPr>
                <w:noProof/>
                <w:webHidden/>
              </w:rPr>
            </w:r>
            <w:r w:rsidR="001670F1">
              <w:rPr>
                <w:noProof/>
                <w:webHidden/>
              </w:rPr>
              <w:fldChar w:fldCharType="separate"/>
            </w:r>
            <w:r w:rsidR="001670F1">
              <w:rPr>
                <w:noProof/>
                <w:webHidden/>
              </w:rPr>
              <w:t>1</w:t>
            </w:r>
            <w:r w:rsidR="00A31CC3">
              <w:rPr>
                <w:noProof/>
                <w:webHidden/>
              </w:rPr>
              <w:t>1</w:t>
            </w:r>
            <w:r w:rsidR="001670F1">
              <w:rPr>
                <w:noProof/>
                <w:webHidden/>
              </w:rPr>
              <w:fldChar w:fldCharType="end"/>
            </w:r>
          </w:hyperlink>
        </w:p>
        <w:p w14:paraId="0A1A1FE8" w14:textId="7FFD628B" w:rsidR="001670F1" w:rsidRDefault="006F408B">
          <w:pPr>
            <w:pStyle w:val="TDC2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469313967" w:history="1">
            <w:r w:rsidR="001670F1" w:rsidRPr="00B42858">
              <w:rPr>
                <w:rStyle w:val="Hipervnculo"/>
                <w:rFonts w:ascii="Arial" w:eastAsia="Times New Roman" w:hAnsi="Arial" w:cs="Arial"/>
                <w:noProof/>
                <w:lang w:val="es-ES" w:eastAsia="es-ES"/>
              </w:rPr>
              <w:t>Descripción detallada de los registros</w:t>
            </w:r>
            <w:r w:rsidR="001670F1">
              <w:rPr>
                <w:noProof/>
                <w:webHidden/>
              </w:rPr>
              <w:tab/>
            </w:r>
            <w:r w:rsidR="001670F1">
              <w:rPr>
                <w:noProof/>
                <w:webHidden/>
              </w:rPr>
              <w:fldChar w:fldCharType="begin"/>
            </w:r>
            <w:r w:rsidR="001670F1">
              <w:rPr>
                <w:noProof/>
                <w:webHidden/>
              </w:rPr>
              <w:instrText xml:space="preserve"> PAGEREF _Toc469313967 \h </w:instrText>
            </w:r>
            <w:r w:rsidR="001670F1">
              <w:rPr>
                <w:noProof/>
                <w:webHidden/>
              </w:rPr>
            </w:r>
            <w:r w:rsidR="001670F1">
              <w:rPr>
                <w:noProof/>
                <w:webHidden/>
              </w:rPr>
              <w:fldChar w:fldCharType="separate"/>
            </w:r>
            <w:r w:rsidR="001670F1">
              <w:rPr>
                <w:noProof/>
                <w:webHidden/>
              </w:rPr>
              <w:t>1</w:t>
            </w:r>
            <w:r w:rsidR="00A31CC3">
              <w:rPr>
                <w:noProof/>
                <w:webHidden/>
              </w:rPr>
              <w:t>2</w:t>
            </w:r>
            <w:r w:rsidR="001670F1">
              <w:rPr>
                <w:noProof/>
                <w:webHidden/>
              </w:rPr>
              <w:fldChar w:fldCharType="end"/>
            </w:r>
          </w:hyperlink>
        </w:p>
        <w:p w14:paraId="2746AEFF" w14:textId="294F7989" w:rsidR="001670F1" w:rsidRDefault="006F408B">
          <w:pPr>
            <w:pStyle w:val="TDC3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469313968" w:history="1">
            <w:r w:rsidR="001670F1" w:rsidRPr="00B42858">
              <w:rPr>
                <w:rStyle w:val="Hipervnculo"/>
                <w:rFonts w:ascii="Arial" w:eastAsia="Times New Roman" w:hAnsi="Arial" w:cs="Arial"/>
                <w:noProof/>
                <w:lang w:val="es-ES" w:eastAsia="es-ES"/>
              </w:rPr>
              <w:t>Registro Tipo</w:t>
            </w:r>
            <w:r w:rsidR="001670F1" w:rsidRPr="00B42858">
              <w:rPr>
                <w:rStyle w:val="Hipervnculo"/>
                <w:rFonts w:ascii="Arial" w:eastAsia="Times New Roman" w:hAnsi="Arial" w:cs="Arial"/>
                <w:noProof/>
                <w:lang w:val="es-ES" w:eastAsia="es-ES"/>
              </w:rPr>
              <w:noBreakHyphen/>
              <w:t>01: Registro cabecera</w:t>
            </w:r>
            <w:r w:rsidR="001670F1">
              <w:rPr>
                <w:noProof/>
                <w:webHidden/>
              </w:rPr>
              <w:tab/>
            </w:r>
            <w:r w:rsidR="001670F1">
              <w:rPr>
                <w:noProof/>
                <w:webHidden/>
              </w:rPr>
              <w:fldChar w:fldCharType="begin"/>
            </w:r>
            <w:r w:rsidR="001670F1">
              <w:rPr>
                <w:noProof/>
                <w:webHidden/>
              </w:rPr>
              <w:instrText xml:space="preserve"> PAGEREF _Toc469313968 \h </w:instrText>
            </w:r>
            <w:r w:rsidR="001670F1">
              <w:rPr>
                <w:noProof/>
                <w:webHidden/>
              </w:rPr>
            </w:r>
            <w:r w:rsidR="001670F1">
              <w:rPr>
                <w:noProof/>
                <w:webHidden/>
              </w:rPr>
              <w:fldChar w:fldCharType="separate"/>
            </w:r>
            <w:r w:rsidR="001670F1">
              <w:rPr>
                <w:noProof/>
                <w:webHidden/>
              </w:rPr>
              <w:t>1</w:t>
            </w:r>
            <w:r w:rsidR="00A31CC3">
              <w:rPr>
                <w:noProof/>
                <w:webHidden/>
              </w:rPr>
              <w:t>2</w:t>
            </w:r>
            <w:r w:rsidR="001670F1">
              <w:rPr>
                <w:noProof/>
                <w:webHidden/>
              </w:rPr>
              <w:fldChar w:fldCharType="end"/>
            </w:r>
          </w:hyperlink>
        </w:p>
        <w:p w14:paraId="5DB42A73" w14:textId="4D850EEC" w:rsidR="001670F1" w:rsidRDefault="006F408B">
          <w:pPr>
            <w:pStyle w:val="TDC3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469313969" w:history="1">
            <w:r w:rsidR="001670F1" w:rsidRPr="00B42858">
              <w:rPr>
                <w:rStyle w:val="Hipervnculo"/>
                <w:rFonts w:ascii="Arial" w:eastAsia="Times New Roman" w:hAnsi="Arial" w:cs="Arial"/>
                <w:noProof/>
                <w:lang w:val="es-ES" w:eastAsia="es-ES"/>
              </w:rPr>
              <w:t>Registro Tipo</w:t>
            </w:r>
            <w:r w:rsidR="001670F1" w:rsidRPr="00B42858">
              <w:rPr>
                <w:rStyle w:val="Hipervnculo"/>
                <w:rFonts w:ascii="Arial" w:eastAsia="Times New Roman" w:hAnsi="Arial" w:cs="Arial"/>
                <w:noProof/>
                <w:lang w:val="es-ES" w:eastAsia="es-ES"/>
              </w:rPr>
              <w:noBreakHyphen/>
              <w:t>02: Registro de datos</w:t>
            </w:r>
            <w:r w:rsidR="001670F1">
              <w:rPr>
                <w:noProof/>
                <w:webHidden/>
              </w:rPr>
              <w:tab/>
            </w:r>
            <w:r w:rsidR="001670F1">
              <w:rPr>
                <w:noProof/>
                <w:webHidden/>
              </w:rPr>
              <w:fldChar w:fldCharType="begin"/>
            </w:r>
            <w:r w:rsidR="001670F1">
              <w:rPr>
                <w:noProof/>
                <w:webHidden/>
              </w:rPr>
              <w:instrText xml:space="preserve"> PAGEREF _Toc469313969 \h </w:instrText>
            </w:r>
            <w:r w:rsidR="001670F1">
              <w:rPr>
                <w:noProof/>
                <w:webHidden/>
              </w:rPr>
            </w:r>
            <w:r w:rsidR="001670F1">
              <w:rPr>
                <w:noProof/>
                <w:webHidden/>
              </w:rPr>
              <w:fldChar w:fldCharType="separate"/>
            </w:r>
            <w:r w:rsidR="001670F1">
              <w:rPr>
                <w:noProof/>
                <w:webHidden/>
              </w:rPr>
              <w:t>1</w:t>
            </w:r>
            <w:r w:rsidR="00A31CC3">
              <w:rPr>
                <w:noProof/>
                <w:webHidden/>
              </w:rPr>
              <w:t>3</w:t>
            </w:r>
            <w:r w:rsidR="001670F1">
              <w:rPr>
                <w:noProof/>
                <w:webHidden/>
              </w:rPr>
              <w:fldChar w:fldCharType="end"/>
            </w:r>
          </w:hyperlink>
        </w:p>
        <w:p w14:paraId="63CD785C" w14:textId="2D823EE1" w:rsidR="001670F1" w:rsidRDefault="006F408B">
          <w:pPr>
            <w:pStyle w:val="TDC3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469313970" w:history="1">
            <w:r w:rsidR="001670F1" w:rsidRPr="00B42858">
              <w:rPr>
                <w:rStyle w:val="Hipervnculo"/>
                <w:rFonts w:ascii="Arial" w:eastAsia="Times New Roman" w:hAnsi="Arial" w:cs="Arial"/>
                <w:noProof/>
                <w:lang w:val="es-ES" w:eastAsia="es-ES"/>
              </w:rPr>
              <w:t>Registro Tipo</w:t>
            </w:r>
            <w:r w:rsidR="001670F1" w:rsidRPr="00B42858">
              <w:rPr>
                <w:rStyle w:val="Hipervnculo"/>
                <w:rFonts w:ascii="Arial" w:eastAsia="Times New Roman" w:hAnsi="Arial" w:cs="Arial"/>
                <w:noProof/>
                <w:lang w:val="es-ES" w:eastAsia="es-ES"/>
              </w:rPr>
              <w:noBreakHyphen/>
              <w:t>03: Información extra contable</w:t>
            </w:r>
            <w:r w:rsidR="001670F1">
              <w:rPr>
                <w:noProof/>
                <w:webHidden/>
              </w:rPr>
              <w:tab/>
            </w:r>
            <w:r w:rsidR="001670F1">
              <w:rPr>
                <w:noProof/>
                <w:webHidden/>
              </w:rPr>
              <w:fldChar w:fldCharType="begin"/>
            </w:r>
            <w:r w:rsidR="001670F1">
              <w:rPr>
                <w:noProof/>
                <w:webHidden/>
              </w:rPr>
              <w:instrText xml:space="preserve"> PAGEREF _Toc469313970 \h </w:instrText>
            </w:r>
            <w:r w:rsidR="001670F1">
              <w:rPr>
                <w:noProof/>
                <w:webHidden/>
              </w:rPr>
            </w:r>
            <w:r w:rsidR="001670F1">
              <w:rPr>
                <w:noProof/>
                <w:webHidden/>
              </w:rPr>
              <w:fldChar w:fldCharType="separate"/>
            </w:r>
            <w:r w:rsidR="001670F1">
              <w:rPr>
                <w:noProof/>
                <w:webHidden/>
              </w:rPr>
              <w:t>1</w:t>
            </w:r>
            <w:r w:rsidR="00A31CC3">
              <w:rPr>
                <w:noProof/>
                <w:webHidden/>
              </w:rPr>
              <w:t>5</w:t>
            </w:r>
            <w:r w:rsidR="001670F1">
              <w:rPr>
                <w:noProof/>
                <w:webHidden/>
              </w:rPr>
              <w:fldChar w:fldCharType="end"/>
            </w:r>
          </w:hyperlink>
        </w:p>
        <w:p w14:paraId="5C8F418E" w14:textId="07719367" w:rsidR="001670F1" w:rsidRDefault="006F408B">
          <w:pPr>
            <w:pStyle w:val="TDC3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469313971" w:history="1">
            <w:r w:rsidR="001670F1" w:rsidRPr="00B42858">
              <w:rPr>
                <w:rStyle w:val="Hipervnculo"/>
                <w:rFonts w:ascii="Arial" w:eastAsia="Times New Roman" w:hAnsi="Arial" w:cs="Arial"/>
                <w:noProof/>
                <w:lang w:val="es-ES" w:eastAsia="es-ES"/>
              </w:rPr>
              <w:t>Registro Tipo</w:t>
            </w:r>
            <w:r w:rsidR="001670F1" w:rsidRPr="00B42858">
              <w:rPr>
                <w:rStyle w:val="Hipervnculo"/>
                <w:rFonts w:ascii="Arial" w:eastAsia="Times New Roman" w:hAnsi="Arial" w:cs="Arial"/>
                <w:noProof/>
                <w:lang w:val="es-ES" w:eastAsia="es-ES"/>
              </w:rPr>
              <w:noBreakHyphen/>
              <w:t>09 Registro de final de archivo</w:t>
            </w:r>
            <w:r w:rsidR="001670F1">
              <w:rPr>
                <w:noProof/>
                <w:webHidden/>
              </w:rPr>
              <w:tab/>
            </w:r>
            <w:r w:rsidR="001670F1">
              <w:rPr>
                <w:noProof/>
                <w:webHidden/>
              </w:rPr>
              <w:fldChar w:fldCharType="begin"/>
            </w:r>
            <w:r w:rsidR="001670F1">
              <w:rPr>
                <w:noProof/>
                <w:webHidden/>
              </w:rPr>
              <w:instrText xml:space="preserve"> PAGEREF _Toc469313971 \h </w:instrText>
            </w:r>
            <w:r w:rsidR="001670F1">
              <w:rPr>
                <w:noProof/>
                <w:webHidden/>
              </w:rPr>
            </w:r>
            <w:r w:rsidR="001670F1">
              <w:rPr>
                <w:noProof/>
                <w:webHidden/>
              </w:rPr>
              <w:fldChar w:fldCharType="separate"/>
            </w:r>
            <w:r w:rsidR="001670F1">
              <w:rPr>
                <w:noProof/>
                <w:webHidden/>
              </w:rPr>
              <w:t>1</w:t>
            </w:r>
            <w:r w:rsidR="00A31CC3">
              <w:rPr>
                <w:noProof/>
                <w:webHidden/>
              </w:rPr>
              <w:t>6</w:t>
            </w:r>
            <w:r w:rsidR="001670F1">
              <w:rPr>
                <w:noProof/>
                <w:webHidden/>
              </w:rPr>
              <w:fldChar w:fldCharType="end"/>
            </w:r>
          </w:hyperlink>
        </w:p>
        <w:p w14:paraId="7ED2C025" w14:textId="7E8EBA39" w:rsidR="001670F1" w:rsidRDefault="006F408B">
          <w:pPr>
            <w:pStyle w:val="TDC1"/>
            <w:tabs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469313972" w:history="1">
            <w:r w:rsidR="001670F1" w:rsidRPr="00B42858">
              <w:rPr>
                <w:rStyle w:val="Hipervnculo"/>
                <w:rFonts w:ascii="Arial" w:eastAsia="Times New Roman" w:hAnsi="Arial" w:cs="Arial"/>
                <w:noProof/>
                <w:lang w:val="es-ES" w:eastAsia="es-ES"/>
              </w:rPr>
              <w:t>EJEMPLO</w:t>
            </w:r>
            <w:r w:rsidR="001670F1">
              <w:rPr>
                <w:noProof/>
                <w:webHidden/>
              </w:rPr>
              <w:tab/>
            </w:r>
            <w:r w:rsidR="001670F1">
              <w:rPr>
                <w:noProof/>
                <w:webHidden/>
              </w:rPr>
              <w:fldChar w:fldCharType="begin"/>
            </w:r>
            <w:r w:rsidR="001670F1">
              <w:rPr>
                <w:noProof/>
                <w:webHidden/>
              </w:rPr>
              <w:instrText xml:space="preserve"> PAGEREF _Toc469313972 \h </w:instrText>
            </w:r>
            <w:r w:rsidR="001670F1">
              <w:rPr>
                <w:noProof/>
                <w:webHidden/>
              </w:rPr>
            </w:r>
            <w:r w:rsidR="001670F1">
              <w:rPr>
                <w:noProof/>
                <w:webHidden/>
              </w:rPr>
              <w:fldChar w:fldCharType="separate"/>
            </w:r>
            <w:r w:rsidR="001670F1">
              <w:rPr>
                <w:noProof/>
                <w:webHidden/>
              </w:rPr>
              <w:t>1</w:t>
            </w:r>
            <w:r w:rsidR="00A31CC3">
              <w:rPr>
                <w:noProof/>
                <w:webHidden/>
              </w:rPr>
              <w:t>6</w:t>
            </w:r>
            <w:r w:rsidR="001670F1">
              <w:rPr>
                <w:noProof/>
                <w:webHidden/>
              </w:rPr>
              <w:fldChar w:fldCharType="end"/>
            </w:r>
          </w:hyperlink>
        </w:p>
        <w:p w14:paraId="1A869128" w14:textId="62E8147A" w:rsidR="009D5823" w:rsidRDefault="006E32DE" w:rsidP="00A31CC3">
          <w:pPr>
            <w:pStyle w:val="TDC1"/>
            <w:tabs>
              <w:tab w:val="right" w:leader="dot" w:pos="9062"/>
            </w:tabs>
            <w:rPr>
              <w:rFonts w:ascii="Arial" w:hAnsi="Arial" w:cs="Arial"/>
            </w:rPr>
          </w:pPr>
          <w:hyperlink w:anchor="_Toc469313973" w:history="1">
            <w:r w:rsidR="001670F1" w:rsidRPr="00B42858">
              <w:rPr>
                <w:rStyle w:val="Hipervnculo"/>
                <w:rFonts w:ascii="Arial" w:eastAsia="Times New Roman" w:hAnsi="Arial" w:cs="Arial"/>
                <w:noProof/>
                <w:lang w:val="es-ES" w:eastAsia="es-ES"/>
              </w:rPr>
              <w:t>Reglas Generales</w:t>
            </w:r>
            <w:r w:rsidR="001670F1">
              <w:rPr>
                <w:noProof/>
                <w:webHidden/>
              </w:rPr>
              <w:tab/>
            </w:r>
            <w:r w:rsidR="001670F1">
              <w:rPr>
                <w:noProof/>
                <w:webHidden/>
              </w:rPr>
              <w:fldChar w:fldCharType="begin"/>
            </w:r>
            <w:r w:rsidR="001670F1">
              <w:rPr>
                <w:noProof/>
                <w:webHidden/>
              </w:rPr>
              <w:instrText xml:space="preserve"> PAGEREF _Toc469313973 \h </w:instrText>
            </w:r>
            <w:r w:rsidR="001670F1">
              <w:rPr>
                <w:noProof/>
                <w:webHidden/>
              </w:rPr>
            </w:r>
            <w:r w:rsidR="001670F1">
              <w:rPr>
                <w:noProof/>
                <w:webHidden/>
              </w:rPr>
              <w:fldChar w:fldCharType="separate"/>
            </w:r>
            <w:r w:rsidR="001670F1">
              <w:rPr>
                <w:noProof/>
                <w:webHidden/>
              </w:rPr>
              <w:t>1</w:t>
            </w:r>
            <w:r w:rsidR="001670F1">
              <w:rPr>
                <w:noProof/>
                <w:webHidden/>
              </w:rPr>
              <w:fldChar w:fldCharType="end"/>
            </w:r>
          </w:hyperlink>
          <w:r w:rsidR="00A31CC3">
            <w:rPr>
              <w:noProof/>
            </w:rPr>
            <w:t>8</w:t>
          </w:r>
          <w:r w:rsidR="00665B57" w:rsidRPr="009513A8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14:paraId="377B6EAB" w14:textId="77777777" w:rsidR="009D5823" w:rsidRDefault="009D5823">
      <w:pPr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val="es-ES" w:eastAsia="ar-SA"/>
        </w:rPr>
      </w:pPr>
      <w:r>
        <w:rPr>
          <w:rFonts w:ascii="Arial" w:eastAsia="Times New Roman" w:hAnsi="Arial" w:cs="Arial"/>
          <w:lang w:val="es-ES" w:eastAsia="ar-SA"/>
        </w:rPr>
        <w:br w:type="page"/>
      </w:r>
    </w:p>
    <w:p w14:paraId="1551665F" w14:textId="77777777" w:rsidR="005D781D" w:rsidRPr="009513A8" w:rsidRDefault="005D781D" w:rsidP="005D781D">
      <w:pPr>
        <w:pStyle w:val="Ttulo1"/>
        <w:spacing w:before="0" w:after="240"/>
        <w:rPr>
          <w:rFonts w:ascii="Arial" w:eastAsia="Times New Roman" w:hAnsi="Arial" w:cs="Arial"/>
          <w:lang w:val="es-ES" w:eastAsia="ar-SA"/>
        </w:rPr>
      </w:pPr>
      <w:bookmarkStart w:id="0" w:name="_Toc469313952"/>
      <w:r w:rsidRPr="009513A8">
        <w:rPr>
          <w:rFonts w:ascii="Arial" w:eastAsia="Times New Roman" w:hAnsi="Arial" w:cs="Arial"/>
          <w:lang w:val="es-ES" w:eastAsia="ar-SA"/>
        </w:rPr>
        <w:lastRenderedPageBreak/>
        <w:t>Introducción</w:t>
      </w:r>
      <w:bookmarkEnd w:id="0"/>
    </w:p>
    <w:p w14:paraId="6ED11297" w14:textId="77777777" w:rsidR="005D781D" w:rsidRPr="009513A8" w:rsidRDefault="005D781D" w:rsidP="005D781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ar-SA"/>
        </w:rPr>
        <w:t>El INCOOP en su carácter de autoridad responsable del control de todos los Entes de Cooperativas y de todas las operaciones que sean asimilables a la actividad del negocio del cooperativismo, o estén ligadas a ella, realizadas por personas físicas o jurídicas, tiene por objetivo verificar que las mismas se encuentren en condiciones operativas, económicas y financieras adecuadas para desarrollar el negocio de cooperativismo en sus distintas formas y poder hacer frente a los distintos eventos y riesgos que se derivan de los mismos y a los cuales están expuestas. En este contexto, el INCOOP focaliza su prioridad de actuación en aquellas materias y operaciones que afecten a los cooperados en general, que involucren un mayor contenido social y las que, por sus características, generan contratos a mediano y largo plazo.</w:t>
      </w:r>
    </w:p>
    <w:p w14:paraId="65C32104" w14:textId="77777777" w:rsidR="005D781D" w:rsidRPr="009513A8" w:rsidRDefault="005D781D" w:rsidP="005D781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09D68187" w14:textId="77777777" w:rsidR="005D781D" w:rsidRPr="009513A8" w:rsidRDefault="005D781D" w:rsidP="005D781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ar-SA"/>
        </w:rPr>
        <w:t>Para poder alcanzar este nivel de supervisión y monitoreo, se requiere contar con información adecuada en tiempo, forma y calidad que permita ejercer una fuerte acción preventiva e incorporar, al mismo tiempo, al propio cooperado y al conjunto del mercado de Cooperativas en estas tareas a través de herramientas que instrumenten la transparencia que el sistema como un todo debe poseer para poder operar en forma efectiva, eficaz y eficiente.</w:t>
      </w:r>
    </w:p>
    <w:p w14:paraId="0533E12D" w14:textId="77777777" w:rsidR="005D781D" w:rsidRPr="009513A8" w:rsidRDefault="005D781D" w:rsidP="005D781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3252399D" w14:textId="77777777" w:rsidR="005D781D" w:rsidRPr="009513A8" w:rsidRDefault="005D781D" w:rsidP="005D781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ar-SA"/>
        </w:rPr>
        <w:t>Sabiendo que su rol implica más que sólo definir normativas y regulaciones prudenciales, el INCOOP ha definido varias acciones en conjunto con los actores del sistema para facilitar la incorporación de modernas tecnologías de información y comunicación y verificar su aceptación y aplicación correspondiente, los cuales buscan:</w:t>
      </w:r>
    </w:p>
    <w:p w14:paraId="177913B4" w14:textId="77777777" w:rsidR="005D781D" w:rsidRPr="009513A8" w:rsidRDefault="005D781D" w:rsidP="005D781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1AF5A7CD" w14:textId="77777777" w:rsidR="005D781D" w:rsidRPr="009513A8" w:rsidRDefault="005D781D" w:rsidP="005D781D">
      <w:pPr>
        <w:numPr>
          <w:ilvl w:val="0"/>
          <w:numId w:val="3"/>
        </w:numPr>
        <w:suppressAutoHyphens/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ar-SA"/>
        </w:rPr>
        <w:t>Obtener, procesar y retroalimentar al sistema de Cooperativas con información adecuada para la toma de decisiones en su amplio rango de posibilidades; y,</w:t>
      </w:r>
    </w:p>
    <w:p w14:paraId="5D331AEB" w14:textId="77777777" w:rsidR="005D781D" w:rsidRPr="009513A8" w:rsidRDefault="005D781D" w:rsidP="005D781D">
      <w:pPr>
        <w:numPr>
          <w:ilvl w:val="0"/>
          <w:numId w:val="3"/>
        </w:numPr>
        <w:suppressAutoHyphens/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ar-SA"/>
        </w:rPr>
        <w:t>Sentar las bases de estandarización conceptual requeridas para alcanzar el punto anterior.</w:t>
      </w:r>
    </w:p>
    <w:p w14:paraId="0C9C9319" w14:textId="77777777" w:rsidR="005D781D" w:rsidRPr="009513A8" w:rsidRDefault="005D781D" w:rsidP="005D781D">
      <w:pPr>
        <w:pStyle w:val="Ttulo1"/>
        <w:spacing w:before="0" w:after="240"/>
        <w:rPr>
          <w:rFonts w:ascii="Arial" w:eastAsia="Times New Roman" w:hAnsi="Arial" w:cs="Arial"/>
          <w:szCs w:val="24"/>
          <w:lang w:val="es-ES" w:eastAsia="ar-SA"/>
        </w:rPr>
      </w:pPr>
      <w:bookmarkStart w:id="1" w:name="_Toc469313953"/>
      <w:r w:rsidRPr="009513A8">
        <w:rPr>
          <w:rFonts w:ascii="Arial" w:eastAsia="Times New Roman" w:hAnsi="Arial" w:cs="Arial"/>
          <w:lang w:val="es-ES" w:eastAsia="ar-SA"/>
        </w:rPr>
        <w:t>Objetivo</w:t>
      </w:r>
      <w:bookmarkEnd w:id="1"/>
    </w:p>
    <w:p w14:paraId="6DC3E4DF" w14:textId="2C8B9C04" w:rsidR="005D781D" w:rsidRPr="009513A8" w:rsidRDefault="005D781D" w:rsidP="005D781D">
      <w:pPr>
        <w:suppressAutoHyphens/>
        <w:spacing w:after="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ar-SA"/>
        </w:rPr>
        <w:t>Este documento tiene por objeto atender a los puntos mencionados</w:t>
      </w:r>
      <w:r w:rsidR="001670F1">
        <w:rPr>
          <w:rFonts w:ascii="Arial" w:eastAsia="Times New Roman" w:hAnsi="Arial" w:cs="Arial"/>
          <w:sz w:val="24"/>
          <w:szCs w:val="24"/>
          <w:lang w:val="es-ES" w:eastAsia="ar-SA"/>
        </w:rPr>
        <w:t xml:space="preserve"> anteriormente que es proveer al</w:t>
      </w:r>
      <w:r w:rsidRPr="009513A8">
        <w:rPr>
          <w:rFonts w:ascii="Arial" w:eastAsia="Times New Roman" w:hAnsi="Arial" w:cs="Arial"/>
          <w:sz w:val="24"/>
          <w:szCs w:val="24"/>
          <w:lang w:val="es-ES" w:eastAsia="ar-SA"/>
        </w:rPr>
        <w:t xml:space="preserve"> INCOOP de informaciones relativas a las actividades de las Cooperativas, para esto tenemos especificado más abajo el formato que es necesario para la realización del trabajo.</w:t>
      </w:r>
    </w:p>
    <w:p w14:paraId="0F302119" w14:textId="77777777" w:rsidR="005D781D" w:rsidRPr="009513A8" w:rsidRDefault="005D781D" w:rsidP="005D781D">
      <w:pPr>
        <w:suppressAutoHyphens/>
        <w:spacing w:after="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</w:p>
    <w:p w14:paraId="447266B7" w14:textId="46DF8004" w:rsidR="005D781D" w:rsidRPr="009513A8" w:rsidRDefault="005D781D" w:rsidP="005D781D">
      <w:pPr>
        <w:suppressAutoHyphens/>
        <w:spacing w:after="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es-ES" w:eastAsia="ar-SA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ar-SA"/>
        </w:rPr>
        <w:t>Las Cooperativas deberán generar mensualmente</w:t>
      </w:r>
      <w:r w:rsidR="00DE7A3E">
        <w:rPr>
          <w:rFonts w:ascii="Arial" w:eastAsia="Times New Roman" w:hAnsi="Arial" w:cs="Arial"/>
          <w:sz w:val="24"/>
          <w:szCs w:val="24"/>
          <w:lang w:val="es-ES" w:eastAsia="ar-SA"/>
        </w:rPr>
        <w:t xml:space="preserve"> o diariamente, de acuerdo a las necesidades,</w:t>
      </w:r>
      <w:r w:rsidRPr="009513A8">
        <w:rPr>
          <w:rFonts w:ascii="Arial" w:eastAsia="Times New Roman" w:hAnsi="Arial" w:cs="Arial"/>
          <w:sz w:val="24"/>
          <w:szCs w:val="24"/>
          <w:lang w:val="es-ES" w:eastAsia="ar-SA"/>
        </w:rPr>
        <w:t xml:space="preserve"> un archivo que deberá contener datos contables y datos extracontables.</w:t>
      </w:r>
    </w:p>
    <w:p w14:paraId="73DB61E1" w14:textId="77777777" w:rsidR="005D781D" w:rsidRPr="009513A8" w:rsidRDefault="005D781D" w:rsidP="005D781D">
      <w:pPr>
        <w:tabs>
          <w:tab w:val="left" w:pos="7938"/>
        </w:tabs>
        <w:spacing w:after="0" w:line="240" w:lineRule="auto"/>
        <w:ind w:right="51"/>
        <w:jc w:val="both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9513A8">
        <w:rPr>
          <w:rFonts w:ascii="Arial" w:eastAsia="Times New Roman" w:hAnsi="Arial" w:cs="Arial"/>
          <w:b/>
          <w:sz w:val="24"/>
          <w:szCs w:val="24"/>
          <w:lang w:val="es-MX" w:eastAsia="es-ES"/>
        </w:rPr>
        <w:br w:type="page"/>
      </w:r>
    </w:p>
    <w:p w14:paraId="4246E80E" w14:textId="77777777" w:rsidR="005D781D" w:rsidRPr="009513A8" w:rsidRDefault="005D781D" w:rsidP="009513A8">
      <w:pPr>
        <w:pStyle w:val="Ttulo1"/>
        <w:jc w:val="both"/>
        <w:rPr>
          <w:rFonts w:ascii="Arial" w:eastAsia="Times New Roman" w:hAnsi="Arial" w:cs="Arial"/>
          <w:lang w:val="es-ES" w:eastAsia="es-ES"/>
        </w:rPr>
      </w:pPr>
      <w:bookmarkStart w:id="2" w:name="_Toc469313954"/>
      <w:r w:rsidRPr="009513A8">
        <w:rPr>
          <w:rFonts w:ascii="Arial" w:eastAsia="Times New Roman" w:hAnsi="Arial" w:cs="Arial"/>
          <w:lang w:val="es-ES" w:eastAsia="es-ES"/>
        </w:rPr>
        <w:lastRenderedPageBreak/>
        <w:t>Formato de Archivo para el envío al INCOOP de los Estados Financieros conforme Plan de Cuentas para las Cooperativas de Ahorro y Créditos</w:t>
      </w:r>
      <w:bookmarkEnd w:id="2"/>
    </w:p>
    <w:p w14:paraId="3541298B" w14:textId="77777777" w:rsidR="005D781D" w:rsidRPr="009513A8" w:rsidRDefault="005D781D" w:rsidP="005D781D">
      <w:pPr>
        <w:spacing w:after="0" w:line="240" w:lineRule="auto"/>
        <w:ind w:right="-86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FE385C6" w14:textId="77777777" w:rsidR="005D781D" w:rsidRPr="009513A8" w:rsidRDefault="005D781D" w:rsidP="005D781D">
      <w:pPr>
        <w:pStyle w:val="Ttulo2"/>
        <w:spacing w:before="0" w:after="240"/>
        <w:rPr>
          <w:rFonts w:ascii="Arial" w:eastAsia="Times New Roman" w:hAnsi="Arial" w:cs="Arial"/>
          <w:color w:val="auto"/>
          <w:u w:val="single"/>
          <w:lang w:val="es-ES" w:eastAsia="es-ES"/>
        </w:rPr>
      </w:pPr>
      <w:bookmarkStart w:id="3" w:name="_Toc469313955"/>
      <w:r w:rsidRPr="009513A8">
        <w:rPr>
          <w:rFonts w:ascii="Arial" w:eastAsia="Times New Roman" w:hAnsi="Arial" w:cs="Arial"/>
          <w:color w:val="auto"/>
          <w:u w:val="single"/>
          <w:lang w:val="es-ES" w:eastAsia="es-ES"/>
        </w:rPr>
        <w:t>Descripción del formato del archivo</w:t>
      </w:r>
      <w:bookmarkEnd w:id="3"/>
    </w:p>
    <w:p w14:paraId="768FD352" w14:textId="77777777" w:rsidR="005D781D" w:rsidRPr="009513A8" w:rsidRDefault="005D781D" w:rsidP="005D781D">
      <w:pPr>
        <w:spacing w:after="0" w:line="240" w:lineRule="auto"/>
        <w:ind w:right="-8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El nombre del archivo deberá ser:</w:t>
      </w:r>
    </w:p>
    <w:p w14:paraId="06AADB31" w14:textId="77777777" w:rsidR="005D781D" w:rsidRPr="009513A8" w:rsidRDefault="005D781D" w:rsidP="009513A8">
      <w:pPr>
        <w:numPr>
          <w:ilvl w:val="0"/>
          <w:numId w:val="5"/>
        </w:numPr>
        <w:spacing w:after="0" w:line="240" w:lineRule="auto"/>
        <w:ind w:right="-85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las tres primeras posiciones </w:t>
      </w:r>
      <w:r w:rsidRPr="002432E7">
        <w:rPr>
          <w:rFonts w:ascii="Arial" w:eastAsia="Times New Roman" w:hAnsi="Arial" w:cs="Arial"/>
          <w:sz w:val="24"/>
          <w:szCs w:val="24"/>
          <w:lang w:val="es-ES" w:eastAsia="es-ES"/>
        </w:rPr>
        <w:t>“001</w:t>
      </w: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” (indicando que es un archivo contable),</w:t>
      </w:r>
    </w:p>
    <w:p w14:paraId="63A79794" w14:textId="77777777" w:rsidR="005D781D" w:rsidRPr="009513A8" w:rsidRDefault="005D781D" w:rsidP="009513A8">
      <w:pPr>
        <w:numPr>
          <w:ilvl w:val="0"/>
          <w:numId w:val="5"/>
        </w:numPr>
        <w:spacing w:after="0" w:line="240" w:lineRule="auto"/>
        <w:ind w:right="-85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el código de la Cooperativa (con seis dígitos), de acuerdo a lo establecido por el INCOOP,</w:t>
      </w:r>
    </w:p>
    <w:p w14:paraId="2F6EEC1F" w14:textId="1AADD81E" w:rsidR="005D781D" w:rsidRPr="009513A8" w:rsidRDefault="00F46508" w:rsidP="009513A8">
      <w:pPr>
        <w:numPr>
          <w:ilvl w:val="0"/>
          <w:numId w:val="5"/>
        </w:numPr>
        <w:spacing w:after="0" w:line="240" w:lineRule="auto"/>
        <w:ind w:right="-85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el año,</w:t>
      </w:r>
      <w:r w:rsidR="005D781D" w:rsidRPr="009513A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mes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día</w:t>
      </w:r>
      <w:r w:rsidR="005D781D" w:rsidRPr="009513A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movimiento,</w:t>
      </w:r>
    </w:p>
    <w:p w14:paraId="4D65358E" w14:textId="77777777" w:rsidR="005D781D" w:rsidRPr="009513A8" w:rsidRDefault="005D781D" w:rsidP="009513A8">
      <w:pPr>
        <w:numPr>
          <w:ilvl w:val="0"/>
          <w:numId w:val="5"/>
        </w:numPr>
        <w:spacing w:after="0" w:line="240" w:lineRule="auto"/>
        <w:ind w:right="-85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la extensión del archivo deberá ser TXT.</w:t>
      </w:r>
    </w:p>
    <w:p w14:paraId="3EC46FB0" w14:textId="3D81C461" w:rsidR="005D781D" w:rsidRPr="009513A8" w:rsidRDefault="005D781D" w:rsidP="005D781D">
      <w:pPr>
        <w:spacing w:after="0" w:line="240" w:lineRule="auto"/>
        <w:ind w:right="-85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Ejemplo: </w:t>
      </w:r>
      <w:r w:rsidRPr="002432E7">
        <w:rPr>
          <w:rFonts w:ascii="Arial" w:eastAsia="Times New Roman" w:hAnsi="Arial" w:cs="Arial"/>
          <w:sz w:val="24"/>
          <w:szCs w:val="24"/>
          <w:lang w:val="es-ES" w:eastAsia="es-ES"/>
        </w:rPr>
        <w:t>00</w:t>
      </w: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100</w:t>
      </w:r>
      <w:r w:rsidRPr="009513A8">
        <w:rPr>
          <w:rFonts w:ascii="Arial" w:eastAsia="Times New Roman" w:hAnsi="Arial" w:cs="Arial"/>
          <w:sz w:val="24"/>
          <w:szCs w:val="24"/>
          <w:shd w:val="clear" w:color="auto" w:fill="FFFFFF"/>
          <w:lang w:val="es-ES" w:eastAsia="es-ES"/>
        </w:rPr>
        <w:t>0006201701</w:t>
      </w:r>
      <w:r w:rsidR="0054063C">
        <w:rPr>
          <w:rFonts w:ascii="Arial" w:eastAsia="Times New Roman" w:hAnsi="Arial" w:cs="Arial"/>
          <w:sz w:val="24"/>
          <w:szCs w:val="24"/>
          <w:shd w:val="clear" w:color="auto" w:fill="FFFFFF"/>
          <w:lang w:val="es-ES" w:eastAsia="es-ES"/>
        </w:rPr>
        <w:t>01</w:t>
      </w:r>
      <w:r w:rsidRPr="009513A8">
        <w:rPr>
          <w:rFonts w:ascii="Arial" w:eastAsia="Times New Roman" w:hAnsi="Arial" w:cs="Arial"/>
          <w:sz w:val="24"/>
          <w:szCs w:val="24"/>
          <w:shd w:val="clear" w:color="auto" w:fill="FFFFFF"/>
          <w:lang w:val="es-ES" w:eastAsia="es-ES"/>
        </w:rPr>
        <w:t>.</w:t>
      </w: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txt</w:t>
      </w:r>
    </w:p>
    <w:p w14:paraId="10FD8A62" w14:textId="77777777" w:rsidR="005D781D" w:rsidRPr="009513A8" w:rsidRDefault="005D781D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69B2841A" w14:textId="77777777" w:rsidR="005D781D" w:rsidRPr="009513A8" w:rsidRDefault="005D781D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Los archivos deberán contener siempre cuatro tipo de registros, conforme se especifica:</w:t>
      </w:r>
    </w:p>
    <w:p w14:paraId="0082C39F" w14:textId="77777777" w:rsidR="005D781D" w:rsidRPr="009513A8" w:rsidRDefault="005D781D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33976D00" w14:textId="77777777" w:rsidR="005D781D" w:rsidRPr="009513A8" w:rsidRDefault="005D781D" w:rsidP="005D781D">
      <w:pPr>
        <w:pStyle w:val="Ttulo2"/>
        <w:spacing w:before="0" w:after="240"/>
        <w:rPr>
          <w:rFonts w:ascii="Arial" w:eastAsia="Times New Roman" w:hAnsi="Arial" w:cs="Arial"/>
          <w:color w:val="auto"/>
          <w:u w:val="single"/>
          <w:lang w:val="es-ES" w:eastAsia="es-ES"/>
        </w:rPr>
      </w:pPr>
      <w:bookmarkStart w:id="4" w:name="_Toc469313956"/>
      <w:r w:rsidRPr="009513A8">
        <w:rPr>
          <w:rFonts w:ascii="Arial" w:eastAsia="Times New Roman" w:hAnsi="Arial" w:cs="Arial"/>
          <w:color w:val="auto"/>
          <w:u w:val="single"/>
          <w:lang w:val="es-ES" w:eastAsia="es-ES"/>
        </w:rPr>
        <w:t>Descripción general de los registros</w:t>
      </w:r>
      <w:bookmarkEnd w:id="4"/>
    </w:p>
    <w:p w14:paraId="533D625B" w14:textId="77777777" w:rsidR="005D781D" w:rsidRPr="009513A8" w:rsidRDefault="005D781D" w:rsidP="00054173">
      <w:pPr>
        <w:pStyle w:val="Prrafodelista"/>
        <w:numPr>
          <w:ilvl w:val="0"/>
          <w:numId w:val="6"/>
        </w:numPr>
        <w:spacing w:after="0" w:line="240" w:lineRule="auto"/>
        <w:ind w:right="-86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Registro Tipo</w:t>
      </w:r>
      <w:r w:rsidRPr="009513A8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noBreakHyphen/>
        <w:t xml:space="preserve">01: </w:t>
      </w:r>
      <w:r w:rsidRPr="009513A8">
        <w:rPr>
          <w:rFonts w:ascii="Arial" w:eastAsia="Times New Roman" w:hAnsi="Arial" w:cs="Arial"/>
          <w:i/>
          <w:sz w:val="24"/>
          <w:szCs w:val="24"/>
          <w:lang w:val="es-ES" w:eastAsia="es-ES"/>
        </w:rPr>
        <w:t>Este registro es la cabecera del archivo. Permite controlar e identificar los datos básicos, contiene la identificación de cada Cooperativa y del responsable por el envío de la información; tiene también la fecha a que corresponde los datos y la cantidad de registros enviados.</w:t>
      </w:r>
    </w:p>
    <w:p w14:paraId="74F31BBA" w14:textId="77777777" w:rsidR="00054173" w:rsidRPr="00054173" w:rsidRDefault="00054173" w:rsidP="00054173">
      <w:pPr>
        <w:pStyle w:val="Prrafodelista"/>
        <w:spacing w:after="0" w:line="240" w:lineRule="auto"/>
        <w:ind w:right="-86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</w:p>
    <w:p w14:paraId="2D7BAED9" w14:textId="3BC54520" w:rsidR="005D781D" w:rsidRPr="007A764A" w:rsidRDefault="005D781D" w:rsidP="00054173">
      <w:pPr>
        <w:pStyle w:val="Prrafodelista"/>
        <w:numPr>
          <w:ilvl w:val="0"/>
          <w:numId w:val="6"/>
        </w:numPr>
        <w:spacing w:after="0" w:line="240" w:lineRule="auto"/>
        <w:ind w:right="-86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Registro Tipo</w:t>
      </w:r>
      <w:r w:rsidRPr="009513A8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noBreakHyphen/>
        <w:t>02:</w:t>
      </w:r>
      <w:r w:rsidRPr="009513A8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</w:t>
      </w:r>
      <w:r w:rsidRPr="007A764A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Este registro presenta los valores correspondientes a las cuentas del Plan de Cuentas, con la siguiente información por cada cuenta: saldo del mes </w:t>
      </w:r>
      <w:r w:rsidR="006E32DE" w:rsidRPr="007A764A">
        <w:rPr>
          <w:rFonts w:ascii="Arial" w:eastAsia="Times New Roman" w:hAnsi="Arial" w:cs="Arial"/>
          <w:sz w:val="24"/>
          <w:szCs w:val="24"/>
          <w:lang w:val="es-ES" w:eastAsia="es-ES"/>
        </w:rPr>
        <w:t>o del día</w:t>
      </w:r>
      <w:r w:rsidR="006E32DE" w:rsidRPr="007A764A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</w:t>
      </w:r>
      <w:r w:rsidRPr="007A764A">
        <w:rPr>
          <w:rFonts w:ascii="Arial" w:eastAsia="Times New Roman" w:hAnsi="Arial" w:cs="Arial"/>
          <w:i/>
          <w:sz w:val="24"/>
          <w:szCs w:val="24"/>
          <w:lang w:val="es-ES" w:eastAsia="es-ES"/>
        </w:rPr>
        <w:t>anterior; total de movimiento a crédito en el mes</w:t>
      </w:r>
      <w:r w:rsidR="006E32DE" w:rsidRPr="007A764A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 xml:space="preserve"> </w:t>
      </w:r>
      <w:r w:rsidR="006E32DE" w:rsidRPr="007A764A">
        <w:rPr>
          <w:rFonts w:ascii="Arial" w:eastAsia="Times New Roman" w:hAnsi="Arial" w:cs="Arial"/>
          <w:sz w:val="24"/>
          <w:szCs w:val="24"/>
          <w:lang w:val="es-ES" w:eastAsia="es-ES"/>
        </w:rPr>
        <w:t>o del día</w:t>
      </w:r>
      <w:r w:rsidRPr="007A764A">
        <w:rPr>
          <w:rFonts w:ascii="Arial" w:eastAsia="Times New Roman" w:hAnsi="Arial" w:cs="Arial"/>
          <w:i/>
          <w:sz w:val="24"/>
          <w:szCs w:val="24"/>
          <w:lang w:val="es-ES" w:eastAsia="es-ES"/>
        </w:rPr>
        <w:t>; total de movimiento a débito en el mes</w:t>
      </w:r>
      <w:r w:rsidR="006E32DE" w:rsidRPr="007A764A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 xml:space="preserve"> </w:t>
      </w:r>
      <w:r w:rsidR="006E32DE" w:rsidRPr="007A764A">
        <w:rPr>
          <w:rFonts w:ascii="Arial" w:eastAsia="Times New Roman" w:hAnsi="Arial" w:cs="Arial"/>
          <w:sz w:val="24"/>
          <w:szCs w:val="24"/>
          <w:lang w:val="es-ES" w:eastAsia="es-ES"/>
        </w:rPr>
        <w:t>o del día</w:t>
      </w:r>
      <w:r w:rsidRPr="007A764A">
        <w:rPr>
          <w:rFonts w:ascii="Arial" w:eastAsia="Times New Roman" w:hAnsi="Arial" w:cs="Arial"/>
          <w:i/>
          <w:sz w:val="24"/>
          <w:szCs w:val="24"/>
          <w:lang w:val="es-ES" w:eastAsia="es-ES"/>
        </w:rPr>
        <w:t>; y saldo actual. Todos los valores deben ser expresados en guaraníes.</w:t>
      </w:r>
    </w:p>
    <w:p w14:paraId="7CEF9378" w14:textId="77777777" w:rsidR="00054173" w:rsidRPr="00054173" w:rsidRDefault="00054173" w:rsidP="00054173">
      <w:pPr>
        <w:pStyle w:val="Prrafodelista"/>
        <w:spacing w:after="0" w:line="240" w:lineRule="auto"/>
        <w:ind w:right="-86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es-ES" w:eastAsia="es-ES"/>
        </w:rPr>
      </w:pPr>
    </w:p>
    <w:p w14:paraId="0DF95E3B" w14:textId="77777777" w:rsidR="005D781D" w:rsidRPr="009513A8" w:rsidRDefault="005D781D" w:rsidP="00054173">
      <w:pPr>
        <w:pStyle w:val="Prrafodelista"/>
        <w:numPr>
          <w:ilvl w:val="0"/>
          <w:numId w:val="6"/>
        </w:numPr>
        <w:spacing w:after="0" w:line="240" w:lineRule="auto"/>
        <w:ind w:right="-86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b/>
          <w:i/>
          <w:color w:val="000000"/>
          <w:sz w:val="24"/>
          <w:szCs w:val="24"/>
          <w:lang w:val="es-ES" w:eastAsia="es-ES"/>
        </w:rPr>
        <w:t>Registro Tipo</w:t>
      </w:r>
      <w:r w:rsidRPr="009513A8">
        <w:rPr>
          <w:rFonts w:ascii="Arial" w:eastAsia="Times New Roman" w:hAnsi="Arial" w:cs="Arial"/>
          <w:b/>
          <w:i/>
          <w:color w:val="000000"/>
          <w:sz w:val="24"/>
          <w:szCs w:val="24"/>
          <w:lang w:val="es-ES" w:eastAsia="es-ES"/>
        </w:rPr>
        <w:noBreakHyphen/>
        <w:t>03:</w:t>
      </w:r>
      <w:r w:rsidRPr="009513A8">
        <w:rPr>
          <w:rFonts w:ascii="Arial" w:eastAsia="Times New Roman" w:hAnsi="Arial" w:cs="Arial"/>
          <w:i/>
          <w:color w:val="000000"/>
          <w:sz w:val="24"/>
          <w:szCs w:val="24"/>
          <w:lang w:val="es-ES" w:eastAsia="es-ES"/>
        </w:rPr>
        <w:t xml:space="preserve"> Este registro presenta valores correspondientes a los datos extracontables, son valores que no se puede obtener a través del plan de cuentas contable.</w:t>
      </w:r>
    </w:p>
    <w:p w14:paraId="32A0A5D2" w14:textId="77777777" w:rsidR="00054173" w:rsidRPr="00054173" w:rsidRDefault="00054173" w:rsidP="00054173">
      <w:pPr>
        <w:pStyle w:val="Prrafodelista"/>
        <w:spacing w:after="0" w:line="240" w:lineRule="auto"/>
        <w:ind w:right="-86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</w:p>
    <w:p w14:paraId="31735A25" w14:textId="2983A56F" w:rsidR="00054173" w:rsidRPr="00832214" w:rsidRDefault="005D781D" w:rsidP="00DF654D">
      <w:pPr>
        <w:pStyle w:val="Prrafodelista"/>
        <w:numPr>
          <w:ilvl w:val="0"/>
          <w:numId w:val="6"/>
        </w:numPr>
        <w:spacing w:after="240" w:line="240" w:lineRule="auto"/>
        <w:ind w:right="-86"/>
        <w:jc w:val="both"/>
        <w:rPr>
          <w:rFonts w:ascii="Arial" w:eastAsia="Times New Roman" w:hAnsi="Arial" w:cs="Arial"/>
          <w:u w:val="single"/>
          <w:lang w:val="es-ES" w:eastAsia="es-ES"/>
        </w:rPr>
      </w:pPr>
      <w:r w:rsidRPr="00832214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Registro Tipo</w:t>
      </w:r>
      <w:r w:rsidRPr="00832214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noBreakHyphen/>
        <w:t>09:</w:t>
      </w:r>
      <w:r w:rsidRPr="00832214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Identifica el final del archivo.</w:t>
      </w:r>
    </w:p>
    <w:p w14:paraId="3155F950" w14:textId="77777777" w:rsidR="00054173" w:rsidRDefault="00054173">
      <w:pPr>
        <w:rPr>
          <w:rFonts w:ascii="Arial" w:eastAsia="Times New Roman" w:hAnsi="Arial" w:cs="Arial"/>
          <w:b/>
          <w:bCs/>
          <w:sz w:val="26"/>
          <w:szCs w:val="26"/>
          <w:u w:val="single"/>
          <w:lang w:val="es-ES" w:eastAsia="es-ES"/>
        </w:rPr>
      </w:pPr>
      <w:r>
        <w:rPr>
          <w:rFonts w:ascii="Arial" w:eastAsia="Times New Roman" w:hAnsi="Arial" w:cs="Arial"/>
          <w:u w:val="single"/>
          <w:lang w:val="es-ES" w:eastAsia="es-ES"/>
        </w:rPr>
        <w:br w:type="page"/>
      </w:r>
    </w:p>
    <w:p w14:paraId="4A4A4190" w14:textId="77777777" w:rsidR="005D781D" w:rsidRPr="009513A8" w:rsidRDefault="005D781D" w:rsidP="005D781D">
      <w:pPr>
        <w:pStyle w:val="Ttulo2"/>
        <w:spacing w:before="0" w:after="240"/>
        <w:rPr>
          <w:rFonts w:ascii="Arial" w:eastAsia="Times New Roman" w:hAnsi="Arial" w:cs="Arial"/>
          <w:color w:val="auto"/>
          <w:u w:val="single"/>
          <w:lang w:val="es-ES" w:eastAsia="es-ES"/>
        </w:rPr>
      </w:pPr>
      <w:bookmarkStart w:id="5" w:name="_Toc469313957"/>
      <w:r w:rsidRPr="009513A8">
        <w:rPr>
          <w:rFonts w:ascii="Arial" w:eastAsia="Times New Roman" w:hAnsi="Arial" w:cs="Arial"/>
          <w:color w:val="auto"/>
          <w:u w:val="single"/>
          <w:lang w:val="es-ES" w:eastAsia="es-ES"/>
        </w:rPr>
        <w:lastRenderedPageBreak/>
        <w:t>Descripción detallada de los registros</w:t>
      </w:r>
      <w:bookmarkEnd w:id="5"/>
    </w:p>
    <w:p w14:paraId="1DC20070" w14:textId="77777777" w:rsidR="005D781D" w:rsidRPr="009513A8" w:rsidRDefault="005D781D" w:rsidP="005D781D">
      <w:pPr>
        <w:pStyle w:val="Ttulo3"/>
        <w:shd w:val="clear" w:color="auto" w:fill="D9D9D9" w:themeFill="background1" w:themeFillShade="D9"/>
        <w:spacing w:before="0" w:after="240"/>
        <w:rPr>
          <w:rFonts w:ascii="Arial" w:eastAsia="Times New Roman" w:hAnsi="Arial" w:cs="Arial"/>
          <w:color w:val="auto"/>
          <w:sz w:val="24"/>
          <w:lang w:val="es-ES" w:eastAsia="es-ES"/>
        </w:rPr>
      </w:pPr>
      <w:bookmarkStart w:id="6" w:name="_Toc469313958"/>
      <w:r w:rsidRPr="009513A8">
        <w:rPr>
          <w:rFonts w:ascii="Arial" w:eastAsia="Times New Roman" w:hAnsi="Arial" w:cs="Arial"/>
          <w:color w:val="auto"/>
          <w:sz w:val="24"/>
          <w:lang w:val="es-ES" w:eastAsia="es-ES"/>
        </w:rPr>
        <w:t>Registro Tipo</w:t>
      </w:r>
      <w:r w:rsidRPr="009513A8">
        <w:rPr>
          <w:rFonts w:ascii="Arial" w:eastAsia="Times New Roman" w:hAnsi="Arial" w:cs="Arial"/>
          <w:color w:val="auto"/>
          <w:sz w:val="24"/>
          <w:lang w:val="es-ES" w:eastAsia="es-ES"/>
        </w:rPr>
        <w:noBreakHyphen/>
        <w:t>01: Registro cabecera</w:t>
      </w:r>
      <w:bookmarkEnd w:id="6"/>
    </w:p>
    <w:p w14:paraId="36979B56" w14:textId="77777777" w:rsidR="005D781D" w:rsidRPr="009513A8" w:rsidRDefault="005D781D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Existe solamente un registro de este tipo, por archivo.</w:t>
      </w:r>
    </w:p>
    <w:p w14:paraId="712EF321" w14:textId="77777777" w:rsidR="005D781D" w:rsidRPr="009513A8" w:rsidRDefault="005D781D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szCs w:val="24"/>
          <w:lang w:val="es-ES" w:eastAsia="es-ES"/>
        </w:rPr>
      </w:pPr>
    </w:p>
    <w:tbl>
      <w:tblPr>
        <w:tblW w:w="511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1308"/>
        <w:gridCol w:w="696"/>
        <w:gridCol w:w="3373"/>
        <w:gridCol w:w="1296"/>
        <w:gridCol w:w="1457"/>
      </w:tblGrid>
      <w:tr w:rsidR="00A051FE" w:rsidRPr="009513A8" w14:paraId="62CB0A1A" w14:textId="63364721" w:rsidTr="00824767">
        <w:trPr>
          <w:trHeight w:val="255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1E5E" w14:textId="77777777" w:rsidR="00A051FE" w:rsidRPr="009513A8" w:rsidRDefault="00A051FE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Campo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3CCD8" w14:textId="77777777" w:rsidR="00A051FE" w:rsidRPr="009513A8" w:rsidRDefault="00A051FE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Tipo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66C5B" w14:textId="77777777" w:rsidR="00A051FE" w:rsidRPr="009513A8" w:rsidRDefault="00A051FE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Largo</w:t>
            </w:r>
          </w:p>
        </w:tc>
        <w:tc>
          <w:tcPr>
            <w:tcW w:w="1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7E2DB" w14:textId="77777777" w:rsidR="00A051FE" w:rsidRPr="009513A8" w:rsidRDefault="00A051FE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Descripción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6D8E2" w14:textId="77777777" w:rsidR="00A051FE" w:rsidRPr="009513A8" w:rsidRDefault="00A051FE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Formato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39FF8" w14:textId="77777777" w:rsidR="00A051FE" w:rsidRPr="009513A8" w:rsidRDefault="00A051FE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</w:p>
        </w:tc>
      </w:tr>
      <w:tr w:rsidR="00A051FE" w:rsidRPr="009513A8" w14:paraId="10E478C8" w14:textId="072CC4EA" w:rsidTr="00824767">
        <w:trPr>
          <w:trHeight w:val="255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6389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Numero Secuencial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A3B4F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Numérico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23CE9" w14:textId="77777777" w:rsidR="00A051FE" w:rsidRPr="009513A8" w:rsidRDefault="00A051FE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06</w:t>
            </w:r>
          </w:p>
        </w:tc>
        <w:tc>
          <w:tcPr>
            <w:tcW w:w="1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7901D" w14:textId="77777777" w:rsidR="00A051FE" w:rsidRPr="009513A8" w:rsidRDefault="00A051FE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Es el número de secuencia del registro dentro del archivo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0575D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999999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AF3FD" w14:textId="7779CC46" w:rsidR="00A051FE" w:rsidRPr="00A051FE" w:rsidRDefault="00A051FE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A051FE" w:rsidRPr="009513A8" w14:paraId="7FD0D3CD" w14:textId="7CBF067A" w:rsidTr="00824767">
        <w:trPr>
          <w:trHeight w:val="255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5D03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Identifica el registro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EF316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Numérico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07946" w14:textId="77777777" w:rsidR="00A051FE" w:rsidRPr="009513A8" w:rsidRDefault="00A051FE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02</w:t>
            </w:r>
          </w:p>
        </w:tc>
        <w:tc>
          <w:tcPr>
            <w:tcW w:w="1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92396" w14:textId="77777777" w:rsidR="00A051FE" w:rsidRPr="009513A8" w:rsidRDefault="00A051FE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Identificador del registro cabecera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6EAF6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Debe ser “01”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860CB" w14:textId="17EB0E47" w:rsidR="00A051FE" w:rsidRPr="00A051FE" w:rsidRDefault="00A051FE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A051FE" w:rsidRPr="009513A8" w14:paraId="66A07C9F" w14:textId="0A5629EF" w:rsidTr="00824767">
        <w:trPr>
          <w:trHeight w:val="255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6A05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Número de la Cooperativa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1EFBF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Numérico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7597E" w14:textId="77777777" w:rsidR="00A051FE" w:rsidRPr="009513A8" w:rsidRDefault="00A051FE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06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0E7DA" w14:textId="1AEEA85B" w:rsidR="00A051FE" w:rsidRPr="009513A8" w:rsidRDefault="00A051FE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Código de la Cooperativa establecido por el INCOOP</w:t>
            </w:r>
            <w:r w:rsidR="003E143E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 (Número de registro)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B6F10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999999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375AA" w14:textId="2B996AAA" w:rsidR="00A051FE" w:rsidRPr="00A051FE" w:rsidRDefault="00A051FE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A051FE" w:rsidRPr="009513A8" w14:paraId="702430EC" w14:textId="0215CB4F" w:rsidTr="00824767">
        <w:trPr>
          <w:trHeight w:val="510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C85D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Número del documento del funcionario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86123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Alfanumérico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37540" w14:textId="77777777" w:rsidR="00A051FE" w:rsidRPr="009513A8" w:rsidRDefault="00A051FE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15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5E3B4" w14:textId="77777777" w:rsidR="00A051FE" w:rsidRPr="009513A8" w:rsidRDefault="00A051FE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Número del documento del funcionario que generó la información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D46DC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5534B" w14:textId="39A5A7F5" w:rsidR="00A051FE" w:rsidRPr="00A051FE" w:rsidRDefault="00A051FE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A051FE" w:rsidRPr="009513A8" w14:paraId="6570F393" w14:textId="47F92390" w:rsidTr="00824767">
        <w:trPr>
          <w:trHeight w:val="255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C71E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Fecha de generación del archivo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4ADA1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Numérico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5CA42" w14:textId="77777777" w:rsidR="00A051FE" w:rsidRPr="009513A8" w:rsidRDefault="00A051FE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08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D3ED6" w14:textId="77777777" w:rsidR="00A051FE" w:rsidRPr="009513A8" w:rsidRDefault="00A051FE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Fecha de generación del archivo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07122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AAAAMMDD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62873" w14:textId="23293A92" w:rsidR="00A051FE" w:rsidRPr="00A051FE" w:rsidRDefault="00A051FE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A051FE" w:rsidRPr="009513A8" w14:paraId="6C5ED5FA" w14:textId="21DA9527" w:rsidTr="00824767">
        <w:trPr>
          <w:trHeight w:val="255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4085" w14:textId="6EBE8EB4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Año / Mes</w:t>
            </w:r>
            <w:r w:rsidR="00E138CF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 / Día</w:t>
            </w: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 del Movimiento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0FA4A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Numérico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EF021" w14:textId="77777777" w:rsidR="00A051FE" w:rsidRPr="009513A8" w:rsidRDefault="00A051FE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06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EF694" w14:textId="56B9057B" w:rsidR="00A051FE" w:rsidRPr="009513A8" w:rsidRDefault="00E138CF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Año, </w:t>
            </w:r>
            <w:r w:rsidR="00A051FE"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mes</w:t>
            </w:r>
            <w:r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 y día</w:t>
            </w:r>
            <w:r w:rsidR="00A051FE"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 que corresponde el movimiento contable.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68EBD" w14:textId="23B5CC18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AAAAMM</w:t>
            </w:r>
            <w:r w:rsidR="005104BE">
              <w:rPr>
                <w:rFonts w:ascii="Arial" w:eastAsia="Times New Roman" w:hAnsi="Arial" w:cs="Arial"/>
                <w:szCs w:val="20"/>
                <w:lang w:val="es-ES" w:eastAsia="es-ES"/>
              </w:rPr>
              <w:t>DD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8B6AF" w14:textId="7FB8C156" w:rsidR="00A051FE" w:rsidRPr="00A051FE" w:rsidRDefault="00A051FE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A051FE" w:rsidRPr="009513A8" w14:paraId="367DB16D" w14:textId="52A53648" w:rsidTr="00824767">
        <w:trPr>
          <w:trHeight w:val="255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D88D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Número total de registros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74F18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Numérico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23C90" w14:textId="77777777" w:rsidR="00A051FE" w:rsidRPr="009513A8" w:rsidRDefault="00A051FE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10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A2911" w14:textId="0068D3EB" w:rsidR="00A051FE" w:rsidRPr="009513A8" w:rsidRDefault="00A051FE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Número total de registros del archivo. La </w:t>
            </w:r>
            <w:r w:rsidR="001670F1">
              <w:rPr>
                <w:rFonts w:ascii="Arial" w:eastAsia="Times New Roman" w:hAnsi="Arial" w:cs="Arial"/>
                <w:szCs w:val="20"/>
                <w:lang w:val="es-ES" w:eastAsia="es-ES"/>
              </w:rPr>
              <w:t>cantidad de registros verificado</w:t>
            </w: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s por el sistema deberá ser igual al Nº de registros informado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65954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9999999999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058C6" w14:textId="6DDDF953" w:rsidR="00A051FE" w:rsidRPr="00A051FE" w:rsidRDefault="00A051FE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A051FE" w:rsidRPr="009513A8" w14:paraId="572C950C" w14:textId="1EFA7DFF" w:rsidTr="00824767">
        <w:trPr>
          <w:trHeight w:val="255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6822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Final de registro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3A968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Alfanumérico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D871" w14:textId="39E9DF10" w:rsidR="00A051FE" w:rsidRPr="009513A8" w:rsidRDefault="00A051FE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0"/>
                <w:lang w:val="es-ES" w:eastAsia="es-ES"/>
              </w:rPr>
              <w:t>13</w:t>
            </w:r>
          </w:p>
        </w:tc>
        <w:tc>
          <w:tcPr>
            <w:tcW w:w="1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A42D7" w14:textId="517E7400" w:rsidR="00A051FE" w:rsidRPr="009513A8" w:rsidRDefault="00A051FE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0"/>
                <w:lang w:val="es-ES" w:eastAsia="es-ES"/>
              </w:rPr>
              <w:t>Final de línea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2F924" w14:textId="61C1E0EB" w:rsidR="00A051FE" w:rsidRPr="0064164D" w:rsidRDefault="00F559BF" w:rsidP="003E143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64164D">
              <w:rPr>
                <w:rFonts w:ascii="Arial" w:eastAsia="Times New Roman" w:hAnsi="Arial" w:cs="Arial"/>
                <w:szCs w:val="20"/>
                <w:lang w:val="es-ES" w:eastAsia="es-ES"/>
              </w:rPr>
              <w:t>&lt;CR LF&gt;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05FDB" w14:textId="7B5EDF18" w:rsidR="00A051FE" w:rsidRPr="00A051FE" w:rsidRDefault="00A051FE" w:rsidP="0082476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</w:tbl>
    <w:p w14:paraId="05AC9242" w14:textId="77777777" w:rsidR="00054173" w:rsidRDefault="00054173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b/>
          <w:sz w:val="24"/>
          <w:szCs w:val="24"/>
          <w:lang w:val="es-ES" w:eastAsia="pt-BR"/>
        </w:rPr>
      </w:pPr>
    </w:p>
    <w:p w14:paraId="4873AEB7" w14:textId="77777777" w:rsidR="005D781D" w:rsidRPr="0028625E" w:rsidRDefault="005D781D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pt-BR"/>
        </w:rPr>
      </w:pPr>
      <w:r w:rsidRPr="0028625E">
        <w:rPr>
          <w:rFonts w:ascii="Arial" w:eastAsia="Times New Roman" w:hAnsi="Arial" w:cs="Arial"/>
          <w:b/>
          <w:sz w:val="24"/>
          <w:szCs w:val="24"/>
          <w:u w:val="single"/>
          <w:lang w:val="es-ES" w:eastAsia="pt-BR"/>
        </w:rPr>
        <w:t>Ejemplo: Registro Tipo 01</w:t>
      </w:r>
    </w:p>
    <w:p w14:paraId="190279ED" w14:textId="19F9ADC6" w:rsidR="005D781D" w:rsidRPr="00530E89" w:rsidRDefault="005D781D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b/>
          <w:sz w:val="22"/>
          <w:lang w:val="es-ES" w:eastAsia="es-ES"/>
        </w:rPr>
      </w:pPr>
      <w:r w:rsidRPr="00530E89">
        <w:rPr>
          <w:rFonts w:ascii="Arial" w:eastAsia="Times New Roman" w:hAnsi="Arial" w:cs="Arial"/>
          <w:b/>
          <w:sz w:val="22"/>
          <w:lang w:val="es-ES" w:eastAsia="es-ES"/>
        </w:rPr>
        <w:t>1</w:t>
      </w:r>
      <w:proofErr w:type="gramStart"/>
      <w:r w:rsidR="00FF6B5A" w:rsidRPr="00530E89">
        <w:rPr>
          <w:rFonts w:ascii="Arial" w:eastAsia="Times New Roman" w:hAnsi="Arial" w:cs="Arial"/>
          <w:b/>
          <w:sz w:val="22"/>
          <w:lang w:val="es-ES" w:eastAsia="es-ES"/>
        </w:rPr>
        <w:t>;</w:t>
      </w:r>
      <w:r w:rsidRPr="00530E89">
        <w:rPr>
          <w:rFonts w:ascii="Arial" w:eastAsia="Times New Roman" w:hAnsi="Arial" w:cs="Arial"/>
          <w:b/>
          <w:sz w:val="22"/>
          <w:lang w:val="es-ES" w:eastAsia="es-ES"/>
        </w:rPr>
        <w:t>1</w:t>
      </w:r>
      <w:proofErr w:type="gramEnd"/>
      <w:r w:rsidR="00FF6B5A" w:rsidRPr="00530E89">
        <w:rPr>
          <w:rFonts w:ascii="Arial" w:eastAsia="Times New Roman" w:hAnsi="Arial" w:cs="Arial"/>
          <w:b/>
          <w:sz w:val="22"/>
          <w:lang w:val="es-ES" w:eastAsia="es-ES"/>
        </w:rPr>
        <w:t>;</w:t>
      </w:r>
      <w:r w:rsidRPr="00530E89">
        <w:rPr>
          <w:rFonts w:ascii="Arial" w:eastAsia="Times New Roman" w:hAnsi="Arial" w:cs="Arial"/>
          <w:b/>
          <w:sz w:val="22"/>
          <w:lang w:val="es-ES" w:eastAsia="es-ES"/>
        </w:rPr>
        <w:t>6</w:t>
      </w:r>
      <w:r w:rsidR="00FF6B5A" w:rsidRPr="00530E89">
        <w:rPr>
          <w:rFonts w:ascii="Arial" w:eastAsia="Times New Roman" w:hAnsi="Arial" w:cs="Arial"/>
          <w:b/>
          <w:sz w:val="22"/>
          <w:lang w:val="es-ES" w:eastAsia="es-ES"/>
        </w:rPr>
        <w:t>;</w:t>
      </w:r>
      <w:r w:rsidRPr="00530E89">
        <w:rPr>
          <w:rFonts w:ascii="Arial" w:eastAsia="Times New Roman" w:hAnsi="Arial" w:cs="Arial"/>
          <w:b/>
          <w:sz w:val="22"/>
          <w:lang w:val="es-ES" w:eastAsia="es-ES"/>
        </w:rPr>
        <w:t>3950926</w:t>
      </w:r>
      <w:r w:rsidR="00FF6B5A" w:rsidRPr="00530E89">
        <w:rPr>
          <w:rFonts w:ascii="Arial" w:eastAsia="Times New Roman" w:hAnsi="Arial" w:cs="Arial"/>
          <w:b/>
          <w:sz w:val="22"/>
          <w:lang w:val="es-ES" w:eastAsia="es-ES"/>
        </w:rPr>
        <w:t>;</w:t>
      </w:r>
      <w:r w:rsidRPr="00530E89">
        <w:rPr>
          <w:rFonts w:ascii="Arial" w:eastAsia="Times New Roman" w:hAnsi="Arial" w:cs="Arial"/>
          <w:b/>
          <w:sz w:val="22"/>
          <w:lang w:val="es-ES" w:eastAsia="es-ES"/>
        </w:rPr>
        <w:t>20170220</w:t>
      </w:r>
      <w:r w:rsidR="00FF6B5A" w:rsidRPr="00530E89">
        <w:rPr>
          <w:rFonts w:ascii="Arial" w:eastAsia="Times New Roman" w:hAnsi="Arial" w:cs="Arial"/>
          <w:b/>
          <w:sz w:val="22"/>
          <w:lang w:val="es-ES" w:eastAsia="es-ES"/>
        </w:rPr>
        <w:t>;</w:t>
      </w:r>
      <w:r w:rsidRPr="00530E89">
        <w:rPr>
          <w:rFonts w:ascii="Arial" w:eastAsia="Times New Roman" w:hAnsi="Arial" w:cs="Arial"/>
          <w:b/>
          <w:sz w:val="22"/>
          <w:lang w:val="es-ES" w:eastAsia="es-ES"/>
        </w:rPr>
        <w:t>201701</w:t>
      </w:r>
      <w:r w:rsidR="006E32DE">
        <w:rPr>
          <w:rFonts w:ascii="Arial" w:eastAsia="Times New Roman" w:hAnsi="Arial" w:cs="Arial"/>
          <w:b/>
          <w:sz w:val="22"/>
          <w:lang w:val="es-ES" w:eastAsia="es-ES"/>
        </w:rPr>
        <w:t>02</w:t>
      </w:r>
      <w:r w:rsidR="00FF6B5A" w:rsidRPr="00530E89">
        <w:rPr>
          <w:rFonts w:ascii="Arial" w:eastAsia="Times New Roman" w:hAnsi="Arial" w:cs="Arial"/>
          <w:b/>
          <w:sz w:val="22"/>
          <w:lang w:val="es-ES" w:eastAsia="es-ES"/>
        </w:rPr>
        <w:t>;</w:t>
      </w:r>
      <w:r w:rsidR="00737BDD">
        <w:rPr>
          <w:rFonts w:ascii="Arial" w:eastAsia="Times New Roman" w:hAnsi="Arial" w:cs="Arial"/>
          <w:b/>
          <w:sz w:val="22"/>
          <w:lang w:val="es-ES" w:eastAsia="es-ES"/>
        </w:rPr>
        <w:t>20</w:t>
      </w:r>
      <w:r w:rsidR="003E143E">
        <w:rPr>
          <w:rFonts w:ascii="Arial" w:eastAsia="Times New Roman" w:hAnsi="Arial" w:cs="Arial"/>
          <w:b/>
          <w:sz w:val="22"/>
          <w:lang w:val="es-ES" w:eastAsia="es-ES"/>
        </w:rPr>
        <w:t>&lt;CR LF&gt;</w:t>
      </w:r>
    </w:p>
    <w:p w14:paraId="60F176C1" w14:textId="77777777" w:rsidR="00B6157B" w:rsidRDefault="00B6157B">
      <w:pPr>
        <w:rPr>
          <w:rFonts w:ascii="Arial" w:eastAsia="Times New Roman" w:hAnsi="Arial" w:cs="Arial"/>
          <w:b/>
          <w:bCs/>
          <w:sz w:val="24"/>
          <w:lang w:val="es-ES" w:eastAsia="es-ES"/>
        </w:rPr>
      </w:pPr>
      <w:r>
        <w:rPr>
          <w:rFonts w:ascii="Arial" w:eastAsia="Times New Roman" w:hAnsi="Arial" w:cs="Arial"/>
          <w:sz w:val="24"/>
          <w:lang w:val="es-ES" w:eastAsia="es-ES"/>
        </w:rPr>
        <w:br w:type="page"/>
      </w:r>
    </w:p>
    <w:p w14:paraId="2A65B2B7" w14:textId="77777777" w:rsidR="005D781D" w:rsidRPr="009513A8" w:rsidRDefault="005D781D" w:rsidP="00FF6B5A">
      <w:pPr>
        <w:pStyle w:val="Ttulo3"/>
        <w:shd w:val="clear" w:color="auto" w:fill="D9D9D9" w:themeFill="background1" w:themeFillShade="D9"/>
        <w:spacing w:before="0" w:after="240"/>
        <w:rPr>
          <w:rFonts w:ascii="Arial" w:eastAsia="Times New Roman" w:hAnsi="Arial" w:cs="Arial"/>
          <w:color w:val="auto"/>
          <w:sz w:val="24"/>
          <w:lang w:val="es-ES" w:eastAsia="es-ES"/>
        </w:rPr>
      </w:pPr>
      <w:bookmarkStart w:id="7" w:name="_Toc469313959"/>
      <w:r w:rsidRPr="009513A8">
        <w:rPr>
          <w:rFonts w:ascii="Arial" w:eastAsia="Times New Roman" w:hAnsi="Arial" w:cs="Arial"/>
          <w:color w:val="auto"/>
          <w:sz w:val="24"/>
          <w:lang w:val="es-ES" w:eastAsia="es-ES"/>
        </w:rPr>
        <w:lastRenderedPageBreak/>
        <w:t>Registro Tipo</w:t>
      </w:r>
      <w:r w:rsidRPr="009513A8">
        <w:rPr>
          <w:rFonts w:ascii="Arial" w:eastAsia="Times New Roman" w:hAnsi="Arial" w:cs="Arial"/>
          <w:color w:val="auto"/>
          <w:sz w:val="24"/>
          <w:lang w:val="es-ES" w:eastAsia="es-ES"/>
        </w:rPr>
        <w:noBreakHyphen/>
        <w:t>02: Registro de datos</w:t>
      </w:r>
      <w:bookmarkEnd w:id="7"/>
    </w:p>
    <w:p w14:paraId="1CE8E7EA" w14:textId="147BAFFE" w:rsidR="005D781D" w:rsidRDefault="005D781D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Este registro debe contener informaciones de las cuentas </w:t>
      </w:r>
      <w:r w:rsidR="00DF654D">
        <w:rPr>
          <w:rFonts w:ascii="Arial" w:eastAsia="Times New Roman" w:hAnsi="Arial" w:cs="Arial"/>
          <w:sz w:val="24"/>
          <w:szCs w:val="24"/>
          <w:lang w:val="es-ES" w:eastAsia="es-ES"/>
        </w:rPr>
        <w:t>contables en su último nivel</w:t>
      </w: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acuerdo al plan de cuentas del INCOOP; un registro por cada cuenta.</w:t>
      </w:r>
      <w:r w:rsidR="00DF654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Deben ser informadas todas las cuentas contables que tuvieron movimiento a débito o a crédito en el mes</w:t>
      </w:r>
      <w:r w:rsidR="006E32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o </w:t>
      </w:r>
      <w:r w:rsidR="006E32DE" w:rsidRPr="007A764A">
        <w:rPr>
          <w:rFonts w:ascii="Arial" w:eastAsia="Times New Roman" w:hAnsi="Arial" w:cs="Arial"/>
          <w:sz w:val="24"/>
          <w:szCs w:val="24"/>
          <w:lang w:val="es-ES" w:eastAsia="es-ES"/>
        </w:rPr>
        <w:t>en el día</w:t>
      </w:r>
      <w:r w:rsidR="00DF654D">
        <w:rPr>
          <w:rFonts w:ascii="Arial" w:eastAsia="Times New Roman" w:hAnsi="Arial" w:cs="Arial"/>
          <w:sz w:val="24"/>
          <w:szCs w:val="24"/>
          <w:lang w:val="es-ES" w:eastAsia="es-ES"/>
        </w:rPr>
        <w:t>, y aquellas cuentas que mismo que no tuvieron movimiento pero tengan saldo.</w:t>
      </w:r>
    </w:p>
    <w:p w14:paraId="7175FED2" w14:textId="77777777" w:rsidR="00D134F4" w:rsidRDefault="00D134F4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5"/>
        <w:gridCol w:w="1139"/>
        <w:gridCol w:w="744"/>
        <w:gridCol w:w="3256"/>
        <w:gridCol w:w="1384"/>
        <w:gridCol w:w="1384"/>
      </w:tblGrid>
      <w:tr w:rsidR="00A051FE" w:rsidRPr="009513A8" w14:paraId="259D970D" w14:textId="6F51FC86" w:rsidTr="00824767">
        <w:trPr>
          <w:trHeight w:val="255"/>
          <w:jc w:val="center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C750" w14:textId="77777777" w:rsidR="00A051FE" w:rsidRPr="009513A8" w:rsidRDefault="00A051FE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Campo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C1099" w14:textId="77777777" w:rsidR="00A051FE" w:rsidRPr="009513A8" w:rsidRDefault="00A051FE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Tipo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56A76" w14:textId="77777777" w:rsidR="00A051FE" w:rsidRPr="009513A8" w:rsidRDefault="00A051FE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Largo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22981" w14:textId="77777777" w:rsidR="00A051FE" w:rsidRPr="009513A8" w:rsidRDefault="00A051FE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Descripción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EFE47" w14:textId="77777777" w:rsidR="00A051FE" w:rsidRPr="009513A8" w:rsidRDefault="00A051FE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Formato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18C47" w14:textId="77777777" w:rsidR="00A051FE" w:rsidRPr="009513A8" w:rsidRDefault="00A051FE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</w:p>
        </w:tc>
      </w:tr>
      <w:tr w:rsidR="00A051FE" w:rsidRPr="009513A8" w14:paraId="24008473" w14:textId="4E7F5356" w:rsidTr="00824767">
        <w:trPr>
          <w:trHeight w:val="255"/>
          <w:jc w:val="center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9C7A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Número secuencial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7BB21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Numérico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2AD6B" w14:textId="77777777" w:rsidR="00A051FE" w:rsidRPr="009513A8" w:rsidRDefault="00A051FE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06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39FD7" w14:textId="50968568" w:rsidR="00A051FE" w:rsidRPr="009513A8" w:rsidRDefault="00A051FE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Es el número de secuencia del registro dentro del archivo</w:t>
            </w:r>
            <w:r w:rsidR="001670F1">
              <w:rPr>
                <w:rFonts w:ascii="Arial" w:eastAsia="Times New Roman" w:hAnsi="Arial" w:cs="Arial"/>
                <w:szCs w:val="20"/>
                <w:lang w:val="es-ES" w:eastAsia="es-ES"/>
              </w:rPr>
              <w:t>.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7B6E6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999999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CF864" w14:textId="07D46CCE" w:rsidR="00A051FE" w:rsidRPr="009513A8" w:rsidRDefault="00A051FE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A051FE" w:rsidRPr="009513A8" w14:paraId="7F9FE482" w14:textId="57C1C841" w:rsidTr="00824767">
        <w:trPr>
          <w:trHeight w:val="255"/>
          <w:jc w:val="center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0306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Identifica el registro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ECF74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Numérico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9598E" w14:textId="77777777" w:rsidR="00A051FE" w:rsidRPr="009513A8" w:rsidRDefault="00A051FE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02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D49D9" w14:textId="3988D8F9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Identifica el registro de detalle</w:t>
            </w:r>
            <w:r w:rsidR="001670F1">
              <w:rPr>
                <w:rFonts w:ascii="Arial" w:eastAsia="Times New Roman" w:hAnsi="Arial" w:cs="Arial"/>
                <w:szCs w:val="20"/>
                <w:lang w:val="es-ES" w:eastAsia="es-ES"/>
              </w:rPr>
              <w:t>.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6B238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Debe ser “02”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C3ABB" w14:textId="6813739C" w:rsidR="00A051FE" w:rsidRPr="009513A8" w:rsidRDefault="001670F1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A051FE" w:rsidRPr="009513A8" w14:paraId="1B29F4A3" w14:textId="7BD5FEF5" w:rsidTr="00824767">
        <w:trPr>
          <w:trHeight w:val="862"/>
          <w:jc w:val="center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4B16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Cuenta contable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34836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Numérico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60274" w14:textId="77777777" w:rsidR="00A051FE" w:rsidRPr="009513A8" w:rsidRDefault="00A051FE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13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8F6E1" w14:textId="77777777" w:rsidR="00A051FE" w:rsidRPr="009513A8" w:rsidRDefault="00A051FE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Número de la cuenta contable conforme el Plan de Cuentas. Es obligatorio informar el número completo de la cuenta, con los 13 dígitos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3EE4D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9999999999999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2F3D7" w14:textId="54B714BB" w:rsidR="00A051FE" w:rsidRPr="009513A8" w:rsidRDefault="00A051FE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A051FE" w:rsidRPr="009513A8" w14:paraId="5BF9E4B9" w14:textId="15715C3F" w:rsidTr="00824767">
        <w:trPr>
          <w:trHeight w:val="510"/>
          <w:jc w:val="center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E3F0" w14:textId="4D0ADDCB" w:rsidR="00A051FE" w:rsidRPr="009513A8" w:rsidRDefault="00A051FE" w:rsidP="00DF654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0"/>
                <w:lang w:val="es-ES" w:eastAsia="es-ES"/>
              </w:rPr>
              <w:t>Tipo d</w:t>
            </w: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el saldo anterior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7360B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Alfanumérico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12540" w14:textId="77777777" w:rsidR="00A051FE" w:rsidRPr="009513A8" w:rsidRDefault="00A051FE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01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EFF9D" w14:textId="77777777" w:rsidR="00A051FE" w:rsidRPr="009513A8" w:rsidRDefault="00A051FE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Informar si el saldo anterior de la cuenta es “C” (Acreedor) o “D” (Deudor)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0EB26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“C“ o “D”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C87E5" w14:textId="0EA32593" w:rsidR="00A051FE" w:rsidRPr="009513A8" w:rsidRDefault="00A051FE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A051FE" w:rsidRPr="009513A8" w14:paraId="1E32B629" w14:textId="65264012" w:rsidTr="00824767">
        <w:trPr>
          <w:trHeight w:val="765"/>
          <w:jc w:val="center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77D5" w14:textId="20DEA0A6" w:rsidR="00A051FE" w:rsidRPr="009513A8" w:rsidRDefault="00A051FE" w:rsidP="006E32DE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Saldo del mes</w:t>
            </w:r>
            <w:r w:rsidR="006E32DE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 </w:t>
            </w:r>
            <w:r w:rsidR="006E32DE" w:rsidRPr="007A764A">
              <w:rPr>
                <w:rFonts w:ascii="Arial" w:eastAsia="Times New Roman" w:hAnsi="Arial" w:cs="Arial"/>
                <w:szCs w:val="20"/>
                <w:lang w:val="es-ES" w:eastAsia="es-ES"/>
              </w:rPr>
              <w:t>o del día</w:t>
            </w:r>
            <w:r w:rsidR="006E32DE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 </w:t>
            </w: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anterior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EC10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Numérico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1F8CD" w14:textId="77777777" w:rsidR="00A051FE" w:rsidRPr="009513A8" w:rsidRDefault="00A051FE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22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2CC41" w14:textId="73E27819" w:rsidR="00A051FE" w:rsidRPr="009513A8" w:rsidRDefault="00A051FE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Saldo del mes </w:t>
            </w:r>
            <w:r w:rsidR="006E32DE" w:rsidRPr="007A764A">
              <w:rPr>
                <w:rFonts w:ascii="Arial" w:eastAsia="Times New Roman" w:hAnsi="Arial" w:cs="Arial"/>
                <w:szCs w:val="20"/>
                <w:lang w:val="es-ES" w:eastAsia="es-ES"/>
              </w:rPr>
              <w:t>o del día</w:t>
            </w:r>
            <w:r w:rsidR="006E32DE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 </w:t>
            </w: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anterior de la cuenta. Informar el valor en guaraníes. No tiene posiciones decimales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2B627" w14:textId="5A63E400" w:rsidR="00A051FE" w:rsidRPr="009513A8" w:rsidRDefault="00A051FE" w:rsidP="00C77F1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9999999999999999999999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4D141" w14:textId="23E53180" w:rsidR="00A051FE" w:rsidRPr="009513A8" w:rsidRDefault="00A051FE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A051FE" w:rsidRPr="009513A8" w14:paraId="31DE033B" w14:textId="278C4E81" w:rsidTr="00824767">
        <w:trPr>
          <w:trHeight w:val="765"/>
          <w:jc w:val="center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FB05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Total del movimiento de débito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4A42B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Numérico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AC5B0" w14:textId="77777777" w:rsidR="00A051FE" w:rsidRPr="009513A8" w:rsidRDefault="00A051FE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22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EB006" w14:textId="1A744474" w:rsidR="00A051FE" w:rsidRPr="009513A8" w:rsidRDefault="00A051FE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Total del movimiento de débito de la cuenta en el </w:t>
            </w:r>
            <w:r w:rsidRPr="006E32DE">
              <w:rPr>
                <w:rFonts w:ascii="Arial" w:eastAsia="Times New Roman" w:hAnsi="Arial" w:cs="Arial"/>
                <w:szCs w:val="20"/>
                <w:lang w:val="es-ES" w:eastAsia="es-ES"/>
              </w:rPr>
              <w:t>mes</w:t>
            </w:r>
            <w:r w:rsidR="006E32DE" w:rsidRPr="006E32DE">
              <w:rPr>
                <w:rFonts w:ascii="Arial" w:eastAsia="Times New Roman" w:hAnsi="Arial" w:cs="Arial"/>
                <w:b/>
                <w:color w:val="FF0000"/>
                <w:szCs w:val="20"/>
                <w:lang w:val="es-ES" w:eastAsia="es-ES"/>
              </w:rPr>
              <w:t xml:space="preserve"> </w:t>
            </w:r>
            <w:r w:rsidR="006E32DE" w:rsidRPr="007A764A">
              <w:rPr>
                <w:rFonts w:ascii="Arial" w:eastAsia="Times New Roman" w:hAnsi="Arial" w:cs="Arial"/>
                <w:szCs w:val="20"/>
                <w:lang w:val="es-ES" w:eastAsia="es-ES"/>
              </w:rPr>
              <w:t>o del día</w:t>
            </w:r>
            <w:r w:rsidRPr="006E32DE">
              <w:rPr>
                <w:rFonts w:ascii="Arial" w:eastAsia="Times New Roman" w:hAnsi="Arial" w:cs="Arial"/>
                <w:szCs w:val="20"/>
                <w:lang w:val="es-ES" w:eastAsia="es-ES"/>
              </w:rPr>
              <w:t>.</w:t>
            </w: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 Informar el valor en guaraníes. No tiene posiciones decimales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3D422" w14:textId="452EC5AB" w:rsidR="00A051FE" w:rsidRPr="009513A8" w:rsidRDefault="00A051FE" w:rsidP="00C77F1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9999999999999999999999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C84ED" w14:textId="2AA8BEB6" w:rsidR="00A051FE" w:rsidRPr="009513A8" w:rsidRDefault="00A051FE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A051FE" w:rsidRPr="009513A8" w14:paraId="34C42AB4" w14:textId="11745EAD" w:rsidTr="00824767">
        <w:trPr>
          <w:trHeight w:val="765"/>
          <w:jc w:val="center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B10C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Total del movimiento de crédito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ADF31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Numérico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13FBB" w14:textId="77777777" w:rsidR="00A051FE" w:rsidRPr="009513A8" w:rsidRDefault="00A051FE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22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6B630" w14:textId="0BEC311F" w:rsidR="00A051FE" w:rsidRPr="009513A8" w:rsidRDefault="00A051FE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Total del movimiento de crédito de la cuenta en el mes</w:t>
            </w:r>
            <w:r w:rsidR="006E32DE">
              <w:t xml:space="preserve"> </w:t>
            </w:r>
            <w:r w:rsidR="006E32DE" w:rsidRPr="007A764A">
              <w:rPr>
                <w:rFonts w:ascii="Arial" w:eastAsia="Times New Roman" w:hAnsi="Arial" w:cs="Arial"/>
                <w:szCs w:val="20"/>
                <w:lang w:val="es-ES" w:eastAsia="es-ES"/>
              </w:rPr>
              <w:t>o del día</w:t>
            </w: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. Informar el valor en guaraníes. No tiene posiciones decimales</w:t>
            </w:r>
            <w:r w:rsidR="001670F1">
              <w:rPr>
                <w:rFonts w:ascii="Arial" w:eastAsia="Times New Roman" w:hAnsi="Arial" w:cs="Arial"/>
                <w:szCs w:val="20"/>
                <w:lang w:val="es-ES" w:eastAsia="es-ES"/>
              </w:rPr>
              <w:t>.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80D55" w14:textId="2E61F9A7" w:rsidR="00A051FE" w:rsidRPr="009513A8" w:rsidRDefault="00A051FE" w:rsidP="00C77F1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9999999999999999999999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DFE0" w14:textId="26A92356" w:rsidR="00A051FE" w:rsidRPr="009513A8" w:rsidRDefault="00A051FE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A051FE" w:rsidRPr="009513A8" w14:paraId="38DE58D8" w14:textId="777963B9" w:rsidTr="00824767">
        <w:trPr>
          <w:trHeight w:val="510"/>
          <w:jc w:val="center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1767" w14:textId="7DF5D3A8" w:rsidR="00A051FE" w:rsidRPr="009513A8" w:rsidRDefault="00A051FE" w:rsidP="00DF654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0"/>
                <w:lang w:val="es-ES" w:eastAsia="es-ES"/>
              </w:rPr>
              <w:t>Tipo</w:t>
            </w: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 del saldo actual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9A65A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Alfanumérico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FC607" w14:textId="77777777" w:rsidR="00A051FE" w:rsidRPr="009513A8" w:rsidRDefault="00A051FE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01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CD3C8" w14:textId="77777777" w:rsidR="00A051FE" w:rsidRPr="009513A8" w:rsidRDefault="00A051FE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Informar si el saldo actual de la cuenta es “C” (Acreedor) o “D” (Deudor)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58650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“C“ o “D”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397C3" w14:textId="41BD5E34" w:rsidR="00A051FE" w:rsidRPr="009513A8" w:rsidRDefault="00A051FE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A051FE" w:rsidRPr="009513A8" w14:paraId="71E357FB" w14:textId="4A11C884" w:rsidTr="00824767">
        <w:trPr>
          <w:trHeight w:val="312"/>
          <w:jc w:val="center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2FA2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Saldo actual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73989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Numérico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714E3" w14:textId="77777777" w:rsidR="00A051FE" w:rsidRPr="009513A8" w:rsidRDefault="00A051FE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22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91352" w14:textId="3BF183A5" w:rsidR="00A051FE" w:rsidRPr="009513A8" w:rsidRDefault="00A051FE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Saldo actual de la cuenta. Informar el valor en guaraníes. No tiene posiciones decimales</w:t>
            </w:r>
            <w:r w:rsidR="001670F1">
              <w:rPr>
                <w:rFonts w:ascii="Arial" w:eastAsia="Times New Roman" w:hAnsi="Arial" w:cs="Arial"/>
                <w:szCs w:val="20"/>
                <w:lang w:val="es-ES" w:eastAsia="es-ES"/>
              </w:rPr>
              <w:t>.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6F5E0" w14:textId="7FB34EE9" w:rsidR="00A051FE" w:rsidRPr="009513A8" w:rsidRDefault="00A051FE" w:rsidP="00C77F14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9999999999999999999999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63E08" w14:textId="18D3C111" w:rsidR="00A051FE" w:rsidRPr="009513A8" w:rsidRDefault="00A051FE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A051FE" w:rsidRPr="009513A8" w14:paraId="4FA59FEA" w14:textId="4CC676B9" w:rsidTr="00824767">
        <w:trPr>
          <w:trHeight w:val="510"/>
          <w:jc w:val="center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2E92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Final de registro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E7094" w14:textId="77777777" w:rsidR="00A051FE" w:rsidRPr="009513A8" w:rsidRDefault="00A051FE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Alfanumérico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1B9EE" w14:textId="28A033ED" w:rsidR="00A051FE" w:rsidRPr="009513A8" w:rsidRDefault="00A051FE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0"/>
                <w:lang w:val="es-ES" w:eastAsia="es-ES"/>
              </w:rPr>
              <w:t>13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6A2F8" w14:textId="3B542802" w:rsidR="00A051FE" w:rsidRPr="009513A8" w:rsidRDefault="00A051FE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0"/>
                <w:lang w:val="es-ES" w:eastAsia="es-ES"/>
              </w:rPr>
              <w:t>Final de línea</w:t>
            </w:r>
            <w:r w:rsidR="001670F1">
              <w:rPr>
                <w:rFonts w:ascii="Arial" w:eastAsia="Times New Roman" w:hAnsi="Arial" w:cs="Arial"/>
                <w:szCs w:val="20"/>
                <w:lang w:val="es-ES" w:eastAsia="es-ES"/>
              </w:rPr>
              <w:t>.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6F72E" w14:textId="2DAB359F" w:rsidR="00A051FE" w:rsidRPr="0064164D" w:rsidRDefault="003E143E" w:rsidP="00F559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64164D">
              <w:rPr>
                <w:rFonts w:ascii="Arial" w:eastAsia="Times New Roman" w:hAnsi="Arial" w:cs="Arial"/>
                <w:szCs w:val="20"/>
                <w:lang w:val="es-ES" w:eastAsia="es-ES"/>
              </w:rPr>
              <w:t>&lt;CR LF&gt;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56B6C" w14:textId="0EA26A4B" w:rsidR="00A051FE" w:rsidRPr="009513A8" w:rsidRDefault="00A051FE" w:rsidP="00824767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</w:tbl>
    <w:p w14:paraId="1FF4A5C2" w14:textId="77777777" w:rsidR="005D781D" w:rsidRPr="00B6157B" w:rsidRDefault="005D781D" w:rsidP="005D781D">
      <w:pPr>
        <w:spacing w:before="240" w:after="60" w:line="240" w:lineRule="auto"/>
        <w:outlineLvl w:val="8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  <w:r w:rsidRPr="00B6157B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  <w:t>Ejemplo: Registro Tipo 02</w:t>
      </w:r>
    </w:p>
    <w:p w14:paraId="0EF5575B" w14:textId="32E0DC14" w:rsidR="006253B8" w:rsidRPr="00957864" w:rsidRDefault="006253B8" w:rsidP="006253B8">
      <w:pPr>
        <w:spacing w:after="0" w:line="240" w:lineRule="auto"/>
        <w:ind w:right="-86"/>
        <w:rPr>
          <w:rFonts w:ascii="Arial" w:eastAsia="Times New Roman" w:hAnsi="Arial" w:cs="Arial"/>
          <w:b/>
          <w:bCs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2</w:t>
      </w:r>
      <w:proofErr w:type="gramEnd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;2;1</w:t>
      </w:r>
      <w:r w:rsidR="00C56FBB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11010101</w:t>
      </w:r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0000;C;229456;29000;46400;C;246856</w:t>
      </w:r>
      <w:r w:rsidR="003E143E">
        <w:rPr>
          <w:rFonts w:ascii="Arial" w:eastAsia="Times New Roman" w:hAnsi="Arial" w:cs="Arial"/>
          <w:b/>
          <w:bCs/>
          <w:sz w:val="22"/>
          <w:lang w:val="pt-BR" w:eastAsia="es-ES"/>
        </w:rPr>
        <w:t>&lt;CR LF&gt;</w:t>
      </w:r>
    </w:p>
    <w:p w14:paraId="75250889" w14:textId="62B991B6" w:rsidR="006253B8" w:rsidRPr="00957864" w:rsidRDefault="006253B8" w:rsidP="006253B8">
      <w:pPr>
        <w:spacing w:after="0" w:line="240" w:lineRule="auto"/>
        <w:ind w:right="-86"/>
        <w:rPr>
          <w:rFonts w:ascii="Arial" w:eastAsia="Times New Roman" w:hAnsi="Arial" w:cs="Arial"/>
          <w:b/>
          <w:bCs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3</w:t>
      </w:r>
      <w:proofErr w:type="gramEnd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;2;11</w:t>
      </w:r>
      <w:r w:rsidR="00C56FBB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10101020000</w:t>
      </w:r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;C;2</w:t>
      </w:r>
      <w:r w:rsidR="00C56FBB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000</w:t>
      </w:r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;;;</w:t>
      </w:r>
      <w:r w:rsidR="00C56FBB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C</w:t>
      </w:r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;2</w:t>
      </w:r>
      <w:r w:rsidR="00C56FBB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000</w:t>
      </w:r>
      <w:r w:rsidR="003E143E">
        <w:rPr>
          <w:rFonts w:ascii="Arial" w:eastAsia="Times New Roman" w:hAnsi="Arial" w:cs="Arial"/>
          <w:b/>
          <w:bCs/>
          <w:sz w:val="22"/>
          <w:lang w:val="pt-BR" w:eastAsia="es-ES"/>
        </w:rPr>
        <w:t>&lt;CR LF&gt;</w:t>
      </w:r>
    </w:p>
    <w:p w14:paraId="64B7567C" w14:textId="240137EE" w:rsidR="006253B8" w:rsidRPr="00957864" w:rsidRDefault="006253B8" w:rsidP="006253B8">
      <w:pPr>
        <w:spacing w:after="0" w:line="240" w:lineRule="auto"/>
        <w:ind w:right="-86"/>
        <w:rPr>
          <w:rFonts w:ascii="Arial" w:eastAsia="Times New Roman" w:hAnsi="Arial" w:cs="Arial"/>
          <w:b/>
          <w:bCs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4</w:t>
      </w:r>
      <w:proofErr w:type="gramEnd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;2;111</w:t>
      </w:r>
      <w:r w:rsidR="00C56FBB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0201010000</w:t>
      </w:r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;C;229456;2000;</w:t>
      </w:r>
      <w:r w:rsidR="00E50A0D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2000</w:t>
      </w:r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;C;2</w:t>
      </w:r>
      <w:r w:rsidR="00E50A0D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29456</w:t>
      </w:r>
      <w:r w:rsidR="003E143E">
        <w:rPr>
          <w:rFonts w:ascii="Arial" w:eastAsia="Times New Roman" w:hAnsi="Arial" w:cs="Arial"/>
          <w:b/>
          <w:bCs/>
          <w:sz w:val="22"/>
          <w:lang w:val="pt-BR" w:eastAsia="es-ES"/>
        </w:rPr>
        <w:t>&lt;CR LF&gt;</w:t>
      </w:r>
    </w:p>
    <w:p w14:paraId="57659138" w14:textId="61D70A8A" w:rsidR="00C77F14" w:rsidRPr="00957864" w:rsidRDefault="00874979" w:rsidP="00060075">
      <w:pPr>
        <w:spacing w:after="0" w:line="240" w:lineRule="auto"/>
        <w:ind w:right="-86"/>
        <w:rPr>
          <w:rFonts w:ascii="Arial" w:eastAsia="Times New Roman" w:hAnsi="Arial" w:cs="Arial"/>
          <w:b/>
          <w:bCs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5</w:t>
      </w:r>
      <w:proofErr w:type="gramEnd"/>
      <w:r w:rsidR="00C77F14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;2;111</w:t>
      </w:r>
      <w:r w:rsidR="00C56FBB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0201020000</w:t>
      </w:r>
      <w:r w:rsidR="00C77F14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;C;</w:t>
      </w:r>
      <w:r w:rsidR="00E50A0D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130000</w:t>
      </w:r>
      <w:r w:rsidR="00C77F14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;2</w:t>
      </w:r>
      <w:r w:rsidR="006253B8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9000</w:t>
      </w:r>
      <w:r w:rsidR="00C77F14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</w:t>
      </w:r>
      <w:r w:rsidR="006253B8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4</w:t>
      </w:r>
      <w:r w:rsidR="00E50A0D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5000</w:t>
      </w:r>
      <w:r w:rsidR="00C77F14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;C;</w:t>
      </w:r>
      <w:r w:rsidR="00E50A0D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146000</w:t>
      </w:r>
      <w:r w:rsidR="003E143E">
        <w:rPr>
          <w:rFonts w:ascii="Arial" w:eastAsia="Times New Roman" w:hAnsi="Arial" w:cs="Arial"/>
          <w:b/>
          <w:bCs/>
          <w:sz w:val="22"/>
          <w:lang w:val="pt-BR" w:eastAsia="es-ES"/>
        </w:rPr>
        <w:t>&lt;CR LF&gt;</w:t>
      </w:r>
    </w:p>
    <w:p w14:paraId="489EB300" w14:textId="7FA50D72" w:rsidR="00C77F14" w:rsidRPr="00957864" w:rsidRDefault="00874979" w:rsidP="00060075">
      <w:pPr>
        <w:spacing w:after="0" w:line="240" w:lineRule="auto"/>
        <w:ind w:right="-86"/>
        <w:rPr>
          <w:rFonts w:ascii="Arial" w:eastAsia="Times New Roman" w:hAnsi="Arial" w:cs="Arial"/>
          <w:b/>
          <w:bCs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6</w:t>
      </w:r>
      <w:proofErr w:type="gramEnd"/>
      <w:r w:rsidR="00C77F14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;2;1110</w:t>
      </w:r>
      <w:r w:rsidR="00C56FBB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201030000</w:t>
      </w:r>
      <w:r w:rsidR="00C77F14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;C;12</w:t>
      </w:r>
      <w:r w:rsidR="008C5B9A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6</w:t>
      </w:r>
      <w:r w:rsidR="00E50A0D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000</w:t>
      </w:r>
      <w:r w:rsidR="00C77F14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</w:t>
      </w:r>
      <w:r w:rsidR="008C5B9A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9000</w:t>
      </w:r>
      <w:r w:rsidR="00C77F14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</w:t>
      </w:r>
      <w:r w:rsidR="008C5B9A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6000</w:t>
      </w:r>
      <w:r w:rsidR="00C77F14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;C;123</w:t>
      </w:r>
      <w:r w:rsidR="00E50A0D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000</w:t>
      </w:r>
      <w:r w:rsidR="003E143E">
        <w:rPr>
          <w:rFonts w:ascii="Arial" w:eastAsia="Times New Roman" w:hAnsi="Arial" w:cs="Arial"/>
          <w:b/>
          <w:bCs/>
          <w:sz w:val="22"/>
          <w:lang w:val="pt-BR" w:eastAsia="es-ES"/>
        </w:rPr>
        <w:t>&lt;CR LF&gt;</w:t>
      </w:r>
    </w:p>
    <w:p w14:paraId="15420D96" w14:textId="32D34FF9" w:rsidR="00C77F14" w:rsidRPr="00957864" w:rsidRDefault="00874979" w:rsidP="00060075">
      <w:pPr>
        <w:spacing w:after="0" w:line="240" w:lineRule="auto"/>
        <w:ind w:right="-86"/>
        <w:rPr>
          <w:rFonts w:ascii="Arial" w:eastAsia="Times New Roman" w:hAnsi="Arial" w:cs="Arial"/>
          <w:b/>
          <w:bCs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7</w:t>
      </w:r>
      <w:proofErr w:type="gramEnd"/>
      <w:r w:rsidR="00C77F14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;2;</w:t>
      </w:r>
      <w:r w:rsidR="00C56FBB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2110101010000</w:t>
      </w:r>
      <w:r w:rsidR="00C77F14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</w:t>
      </w:r>
      <w:r w:rsidR="00E50A0D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D</w:t>
      </w:r>
      <w:r w:rsidR="00C77F14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;3456;</w:t>
      </w:r>
      <w:r w:rsidR="008C5B9A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6000</w:t>
      </w:r>
      <w:r w:rsidR="00C77F14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</w:t>
      </w:r>
      <w:r w:rsidR="008C5B9A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3000</w:t>
      </w:r>
      <w:r w:rsidR="00C77F14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</w:t>
      </w:r>
      <w:r w:rsidR="00E50A0D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D</w:t>
      </w:r>
      <w:r w:rsidR="00C77F14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</w:t>
      </w:r>
      <w:r w:rsidR="00E50A0D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6</w:t>
      </w:r>
      <w:r w:rsidR="00C77F14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456</w:t>
      </w:r>
      <w:r w:rsidR="003E143E">
        <w:rPr>
          <w:rFonts w:ascii="Arial" w:eastAsia="Times New Roman" w:hAnsi="Arial" w:cs="Arial"/>
          <w:b/>
          <w:bCs/>
          <w:sz w:val="22"/>
          <w:lang w:val="pt-BR" w:eastAsia="es-ES"/>
        </w:rPr>
        <w:t>&lt;CR LF&gt;</w:t>
      </w:r>
    </w:p>
    <w:p w14:paraId="0ED6532F" w14:textId="4811868F" w:rsidR="00C32DE2" w:rsidRPr="00957864" w:rsidRDefault="00874979" w:rsidP="00060075">
      <w:pPr>
        <w:spacing w:after="0" w:line="240" w:lineRule="auto"/>
        <w:ind w:right="-86"/>
        <w:rPr>
          <w:rFonts w:ascii="Arial" w:eastAsia="Times New Roman" w:hAnsi="Arial" w:cs="Arial"/>
          <w:b/>
          <w:bCs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8</w:t>
      </w:r>
      <w:proofErr w:type="gramEnd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;2;</w:t>
      </w:r>
      <w:r w:rsidR="00C56FBB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2110101020000</w:t>
      </w:r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</w:t>
      </w:r>
      <w:r w:rsidR="00E50A0D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D</w:t>
      </w:r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;123</w:t>
      </w:r>
      <w:r w:rsidR="008C5B9A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000</w:t>
      </w:r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;3</w:t>
      </w:r>
      <w:r w:rsidR="008C5B9A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000</w:t>
      </w:r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;3</w:t>
      </w:r>
      <w:r w:rsidR="008C5B9A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000</w:t>
      </w:r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</w:t>
      </w:r>
      <w:r w:rsidR="00E50A0D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D</w:t>
      </w:r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;123</w:t>
      </w:r>
      <w:r w:rsidR="008C5B9A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000</w:t>
      </w:r>
      <w:r w:rsidR="003E143E">
        <w:rPr>
          <w:rFonts w:ascii="Arial" w:eastAsia="Times New Roman" w:hAnsi="Arial" w:cs="Arial"/>
          <w:b/>
          <w:bCs/>
          <w:sz w:val="22"/>
          <w:lang w:val="pt-BR" w:eastAsia="es-ES"/>
        </w:rPr>
        <w:t>&lt;CR LF&gt;</w:t>
      </w:r>
    </w:p>
    <w:p w14:paraId="2D467EFF" w14:textId="0C0FE11C" w:rsidR="00C32DE2" w:rsidRPr="00957864" w:rsidRDefault="00C32DE2" w:rsidP="00C32DE2">
      <w:pPr>
        <w:spacing w:after="0" w:line="240" w:lineRule="auto"/>
        <w:ind w:right="-86"/>
        <w:rPr>
          <w:rFonts w:ascii="Arial" w:eastAsia="Times New Roman" w:hAnsi="Arial" w:cs="Arial"/>
          <w:b/>
          <w:bCs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9</w:t>
      </w:r>
      <w:proofErr w:type="gramEnd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;2;</w:t>
      </w:r>
      <w:r w:rsidR="00C56FBB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2110102010000</w:t>
      </w:r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</w:t>
      </w:r>
      <w:r w:rsidR="00E50A0D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D</w:t>
      </w:r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;1</w:t>
      </w:r>
      <w:r w:rsidR="008C5B9A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03000</w:t>
      </w:r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;2</w:t>
      </w:r>
      <w:r w:rsidR="008C5B9A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0000</w:t>
      </w:r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</w:t>
      </w:r>
      <w:r w:rsidR="008C5B9A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40400</w:t>
      </w:r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</w:t>
      </w:r>
      <w:r w:rsidR="00DE5CC2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D</w:t>
      </w:r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</w:t>
      </w:r>
      <w:r w:rsidR="00DE5CC2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826</w:t>
      </w:r>
      <w:r w:rsidR="008C5B9A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00</w:t>
      </w:r>
      <w:r w:rsidR="003E143E">
        <w:rPr>
          <w:rFonts w:ascii="Arial" w:eastAsia="Times New Roman" w:hAnsi="Arial" w:cs="Arial"/>
          <w:b/>
          <w:bCs/>
          <w:sz w:val="22"/>
          <w:lang w:val="pt-BR" w:eastAsia="es-ES"/>
        </w:rPr>
        <w:t>&lt;CR LF&gt;</w:t>
      </w:r>
    </w:p>
    <w:p w14:paraId="0482C579" w14:textId="05C6EA5B" w:rsidR="00C32DE2" w:rsidRPr="00957864" w:rsidRDefault="00C32DE2" w:rsidP="00C32DE2">
      <w:pPr>
        <w:spacing w:after="0" w:line="240" w:lineRule="auto"/>
        <w:ind w:right="-86"/>
        <w:rPr>
          <w:rFonts w:ascii="Arial" w:eastAsia="Times New Roman" w:hAnsi="Arial" w:cs="Arial"/>
          <w:b/>
          <w:bCs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10;</w:t>
      </w:r>
      <w:proofErr w:type="gramEnd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2;</w:t>
      </w:r>
      <w:r w:rsidR="00C56FBB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3110101010000</w:t>
      </w:r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</w:t>
      </w:r>
      <w:r w:rsidR="00DE5CC2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D</w:t>
      </w:r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;3</w:t>
      </w:r>
      <w:r w:rsidR="008C5B9A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000</w:t>
      </w:r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;;4</w:t>
      </w:r>
      <w:r w:rsidR="008C5B9A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00</w:t>
      </w:r>
      <w:r w:rsidR="00DE5CC2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0</w:t>
      </w:r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;C;</w:t>
      </w:r>
      <w:r w:rsidR="00DE5CC2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10</w:t>
      </w:r>
      <w:r w:rsidR="008C5B9A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00</w:t>
      </w:r>
      <w:r w:rsidR="003E143E">
        <w:rPr>
          <w:rFonts w:ascii="Arial" w:eastAsia="Times New Roman" w:hAnsi="Arial" w:cs="Arial"/>
          <w:b/>
          <w:bCs/>
          <w:sz w:val="22"/>
          <w:lang w:val="pt-BR" w:eastAsia="es-ES"/>
        </w:rPr>
        <w:t>&lt;CR LF&gt;</w:t>
      </w:r>
    </w:p>
    <w:p w14:paraId="4B44CBEC" w14:textId="56BC8D8F" w:rsidR="00C32DE2" w:rsidRPr="00957864" w:rsidRDefault="00C32DE2" w:rsidP="00060075">
      <w:pPr>
        <w:spacing w:after="0" w:line="240" w:lineRule="auto"/>
        <w:ind w:right="-86"/>
        <w:rPr>
          <w:rFonts w:ascii="Arial" w:eastAsia="Times New Roman" w:hAnsi="Arial" w:cs="Arial"/>
          <w:b/>
          <w:bCs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11;</w:t>
      </w:r>
      <w:proofErr w:type="gramEnd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2;</w:t>
      </w:r>
      <w:r w:rsidR="00C56FBB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41101010100</w:t>
      </w:r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00;C;100000;20000;40000;C;120000</w:t>
      </w:r>
      <w:r w:rsidR="003E143E">
        <w:rPr>
          <w:rFonts w:ascii="Arial" w:eastAsia="Times New Roman" w:hAnsi="Arial" w:cs="Arial"/>
          <w:b/>
          <w:bCs/>
          <w:sz w:val="22"/>
          <w:lang w:val="pt-BR" w:eastAsia="es-ES"/>
        </w:rPr>
        <w:t>&lt;CR LF&gt;</w:t>
      </w:r>
    </w:p>
    <w:p w14:paraId="5836B67B" w14:textId="12B3645D" w:rsidR="00C56FBB" w:rsidRPr="00957864" w:rsidRDefault="00C56FBB" w:rsidP="00C56FBB">
      <w:pPr>
        <w:spacing w:after="0" w:line="240" w:lineRule="auto"/>
        <w:ind w:right="-86"/>
        <w:rPr>
          <w:rFonts w:ascii="Arial" w:eastAsia="Times New Roman" w:hAnsi="Arial" w:cs="Arial"/>
          <w:b/>
          <w:bCs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lastRenderedPageBreak/>
        <w:t>12;</w:t>
      </w:r>
      <w:proofErr w:type="gramEnd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2;5110101010000;</w:t>
      </w:r>
      <w:r w:rsidR="00FF0BDB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D</w:t>
      </w:r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;100000;20000;40000;</w:t>
      </w:r>
      <w:r w:rsidR="00FF0BDB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D</w:t>
      </w:r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</w:t>
      </w:r>
      <w:r w:rsidR="00FF0BDB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8</w:t>
      </w:r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0000</w:t>
      </w:r>
      <w:r w:rsidR="003E143E">
        <w:rPr>
          <w:rFonts w:ascii="Arial" w:eastAsia="Times New Roman" w:hAnsi="Arial" w:cs="Arial"/>
          <w:b/>
          <w:bCs/>
          <w:sz w:val="22"/>
          <w:lang w:val="pt-BR" w:eastAsia="es-ES"/>
        </w:rPr>
        <w:t>&lt;CR LF&gt;</w:t>
      </w:r>
    </w:p>
    <w:p w14:paraId="7D7C950F" w14:textId="22F15F08" w:rsidR="005D781D" w:rsidRDefault="00C56FBB" w:rsidP="00060075">
      <w:pPr>
        <w:spacing w:after="0" w:line="240" w:lineRule="auto"/>
        <w:ind w:right="-86"/>
        <w:rPr>
          <w:rFonts w:ascii="Arial" w:eastAsia="Times New Roman" w:hAnsi="Arial" w:cs="Arial"/>
          <w:b/>
          <w:bCs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13;</w:t>
      </w:r>
      <w:proofErr w:type="gramEnd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2;6110101010000;C;</w:t>
      </w:r>
      <w:r w:rsidR="00DE5CC2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1</w:t>
      </w:r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3000;;400;C;</w:t>
      </w:r>
      <w:r w:rsidR="00FF0BDB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1</w:t>
      </w:r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3400</w:t>
      </w:r>
      <w:r w:rsidR="003E143E">
        <w:rPr>
          <w:rFonts w:ascii="Arial" w:eastAsia="Times New Roman" w:hAnsi="Arial" w:cs="Arial"/>
          <w:b/>
          <w:bCs/>
          <w:sz w:val="22"/>
          <w:lang w:val="pt-BR" w:eastAsia="es-ES"/>
        </w:rPr>
        <w:t>&lt;CR LF&gt;</w:t>
      </w:r>
    </w:p>
    <w:p w14:paraId="351CB267" w14:textId="77777777" w:rsidR="00F559BF" w:rsidRPr="00957864" w:rsidRDefault="00F559BF" w:rsidP="00060075">
      <w:pPr>
        <w:spacing w:after="0" w:line="240" w:lineRule="auto"/>
        <w:ind w:right="-86"/>
        <w:rPr>
          <w:rFonts w:ascii="Arial" w:eastAsia="Times New Roman" w:hAnsi="Arial" w:cs="Arial"/>
          <w:b/>
          <w:sz w:val="22"/>
          <w:lang w:val="pt-BR" w:eastAsia="es-ES"/>
        </w:rPr>
      </w:pPr>
    </w:p>
    <w:p w14:paraId="2F6F52F1" w14:textId="77777777" w:rsidR="005D781D" w:rsidRPr="009513A8" w:rsidRDefault="005D781D" w:rsidP="009E2D5E">
      <w:pPr>
        <w:pStyle w:val="Ttulo3"/>
        <w:shd w:val="clear" w:color="auto" w:fill="D9D9D9" w:themeFill="background1" w:themeFillShade="D9"/>
        <w:spacing w:before="0" w:after="240"/>
        <w:rPr>
          <w:rFonts w:ascii="Arial" w:eastAsia="Times New Roman" w:hAnsi="Arial" w:cs="Arial"/>
          <w:color w:val="auto"/>
          <w:sz w:val="24"/>
          <w:lang w:val="es-ES" w:eastAsia="es-ES"/>
        </w:rPr>
      </w:pPr>
      <w:bookmarkStart w:id="8" w:name="_Toc469313960"/>
      <w:r w:rsidRPr="009513A8">
        <w:rPr>
          <w:rFonts w:ascii="Arial" w:eastAsia="Times New Roman" w:hAnsi="Arial" w:cs="Arial"/>
          <w:color w:val="auto"/>
          <w:sz w:val="24"/>
          <w:lang w:val="es-ES" w:eastAsia="es-ES"/>
        </w:rPr>
        <w:t>Registro Tipo</w:t>
      </w:r>
      <w:r w:rsidRPr="009513A8">
        <w:rPr>
          <w:rFonts w:ascii="Arial" w:eastAsia="Times New Roman" w:hAnsi="Arial" w:cs="Arial"/>
          <w:color w:val="auto"/>
          <w:sz w:val="24"/>
          <w:lang w:val="es-ES" w:eastAsia="es-ES"/>
        </w:rPr>
        <w:noBreakHyphen/>
        <w:t>03: Información extracontable</w:t>
      </w:r>
      <w:bookmarkEnd w:id="8"/>
    </w:p>
    <w:p w14:paraId="59E60901" w14:textId="1F0322A5" w:rsidR="005D781D" w:rsidRDefault="005D781D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Este registro debe contener informaciones extracontables.</w:t>
      </w:r>
      <w:r w:rsidR="009F2964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Estas cuentas no pertenecen al plan de cuentas del INCOOP y no tiene niveles, el dato debe ser informado de acuerdo a un número de cuenta extracontable que será informado oportunamente</w:t>
      </w:r>
      <w:r w:rsidR="009F2964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19AEC3FF" w14:textId="77777777" w:rsidR="00037233" w:rsidRDefault="00037233" w:rsidP="00037233">
      <w:pPr>
        <w:spacing w:after="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Todas las cuentas extracontables del Plan de Cuentas deben ser informadas, en caso de que no tenga movimientos se debe enviar con montos ceros.</w:t>
      </w:r>
    </w:p>
    <w:p w14:paraId="5654E144" w14:textId="77777777" w:rsidR="002A2E86" w:rsidRPr="009513A8" w:rsidRDefault="002A2E86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tbl>
      <w:tblPr>
        <w:tblW w:w="5057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8"/>
        <w:gridCol w:w="1388"/>
        <w:gridCol w:w="710"/>
        <w:gridCol w:w="2976"/>
        <w:gridCol w:w="1420"/>
        <w:gridCol w:w="1275"/>
      </w:tblGrid>
      <w:tr w:rsidR="00824767" w:rsidRPr="009513A8" w14:paraId="13909A58" w14:textId="64681A3E" w:rsidTr="00824767">
        <w:trPr>
          <w:trHeight w:val="255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41C1" w14:textId="77777777" w:rsidR="00E950AC" w:rsidRPr="009513A8" w:rsidRDefault="00E950AC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color w:val="000000"/>
                <w:szCs w:val="20"/>
                <w:lang w:val="es-ES" w:eastAsia="es-ES"/>
              </w:rPr>
              <w:t>Campo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B7382" w14:textId="77777777" w:rsidR="00E950AC" w:rsidRPr="009513A8" w:rsidRDefault="00E950AC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color w:val="000000"/>
                <w:szCs w:val="20"/>
                <w:lang w:val="es-ES" w:eastAsia="es-ES"/>
              </w:rPr>
              <w:t>Tipo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3FBB" w14:textId="77777777" w:rsidR="00E950AC" w:rsidRPr="009513A8" w:rsidRDefault="00E950AC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color w:val="000000"/>
                <w:szCs w:val="20"/>
                <w:lang w:val="es-ES" w:eastAsia="es-ES"/>
              </w:rPr>
              <w:t>Largo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8CC5E" w14:textId="77777777" w:rsidR="00E950AC" w:rsidRPr="009513A8" w:rsidRDefault="00E950AC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color w:val="000000"/>
                <w:szCs w:val="20"/>
                <w:lang w:val="es-ES" w:eastAsia="es-ES"/>
              </w:rPr>
              <w:t>Descripción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4E70D" w14:textId="77777777" w:rsidR="00E950AC" w:rsidRPr="009513A8" w:rsidRDefault="00E950AC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color w:val="000000"/>
                <w:szCs w:val="20"/>
                <w:lang w:val="es-ES" w:eastAsia="es-ES"/>
              </w:rPr>
              <w:t>Formato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3A341" w14:textId="77777777" w:rsidR="00E950AC" w:rsidRPr="009513A8" w:rsidRDefault="00E950AC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es-ES" w:eastAsia="es-ES"/>
              </w:rPr>
            </w:pPr>
          </w:p>
        </w:tc>
      </w:tr>
      <w:tr w:rsidR="00824767" w:rsidRPr="009513A8" w14:paraId="464D3912" w14:textId="545AA936" w:rsidTr="00824767">
        <w:trPr>
          <w:trHeight w:val="255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D36C" w14:textId="77777777" w:rsidR="00E950AC" w:rsidRPr="009513A8" w:rsidRDefault="00E950AC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Número secuencial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4AB94" w14:textId="77777777" w:rsidR="00E950AC" w:rsidRPr="009513A8" w:rsidRDefault="00E950AC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Numérico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72255" w14:textId="77777777" w:rsidR="00E950AC" w:rsidRPr="009513A8" w:rsidRDefault="00E950AC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06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D0159" w14:textId="77777777" w:rsidR="00E950AC" w:rsidRPr="009513A8" w:rsidRDefault="00E950AC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Es el número de secuencia del registro dentro del archivo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9B7CE" w14:textId="77777777" w:rsidR="00E950AC" w:rsidRPr="009513A8" w:rsidRDefault="00E950AC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999999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A6A17" w14:textId="2BA4880A" w:rsidR="00E950AC" w:rsidRPr="009513A8" w:rsidRDefault="00E950AC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824767" w:rsidRPr="009513A8" w14:paraId="1610AF6A" w14:textId="5164B64B" w:rsidTr="00824767">
        <w:trPr>
          <w:trHeight w:val="255"/>
          <w:jc w:val="center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3C36" w14:textId="77777777" w:rsidR="00E950AC" w:rsidRPr="009513A8" w:rsidRDefault="00E950AC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Identifica el registro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9A0D5" w14:textId="77777777" w:rsidR="00E950AC" w:rsidRPr="009513A8" w:rsidRDefault="00E950AC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Numérico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BF494" w14:textId="77777777" w:rsidR="00E950AC" w:rsidRPr="009513A8" w:rsidRDefault="00E950AC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02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2AC80" w14:textId="77777777" w:rsidR="00E950AC" w:rsidRPr="009513A8" w:rsidRDefault="00E950AC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Identifica el registro de cuenta extracontable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0A96F" w14:textId="77777777" w:rsidR="00E950AC" w:rsidRPr="009513A8" w:rsidRDefault="00E950AC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Debe ser “03”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22F18" w14:textId="6203B39C" w:rsidR="00E950AC" w:rsidRPr="009513A8" w:rsidRDefault="00E950AC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824767" w:rsidRPr="009513A8" w14:paraId="3F6D9EA9" w14:textId="11C56903" w:rsidTr="00824767">
        <w:trPr>
          <w:trHeight w:val="765"/>
          <w:jc w:val="center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2FCE" w14:textId="77777777" w:rsidR="00E950AC" w:rsidRPr="009513A8" w:rsidRDefault="00E950AC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Cuenta extracontable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4B173" w14:textId="77777777" w:rsidR="00E950AC" w:rsidRPr="009513A8" w:rsidRDefault="00E950AC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Numérico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86AC8" w14:textId="77777777" w:rsidR="00E950AC" w:rsidRPr="009513A8" w:rsidRDefault="00E950AC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13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56AF9" w14:textId="77777777" w:rsidR="00E950AC" w:rsidRPr="009513A8" w:rsidRDefault="00E950AC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Número de la cuenta extracontable conforme información a ser divulgada. Es obligatorio informar el número completo de la cuenta, con los 13 dígitos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5B717" w14:textId="77777777" w:rsidR="00E950AC" w:rsidRPr="009513A8" w:rsidRDefault="00E950AC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9999999999999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A61E5" w14:textId="430E488E" w:rsidR="00E950AC" w:rsidRPr="009513A8" w:rsidRDefault="00E950AC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824767" w:rsidRPr="009513A8" w14:paraId="49840891" w14:textId="6F6A64CE" w:rsidTr="00824767">
        <w:trPr>
          <w:trHeight w:val="765"/>
          <w:jc w:val="center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80CD" w14:textId="4537BC1E" w:rsidR="00E950AC" w:rsidRPr="009513A8" w:rsidRDefault="00E950AC" w:rsidP="00585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Tipo</w:t>
            </w: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 xml:space="preserve"> del saldo anterior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61649" w14:textId="77777777" w:rsidR="00E950AC" w:rsidRPr="009513A8" w:rsidRDefault="00E950AC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Alfanumérico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1B1E1" w14:textId="77777777" w:rsidR="00E950AC" w:rsidRPr="009513A8" w:rsidRDefault="00E950AC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01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1E9E4" w14:textId="77777777" w:rsidR="00E950AC" w:rsidRPr="009513A8" w:rsidRDefault="00E950AC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Informar si el saldo anterior de la cuenta es “C” (Acreedor) o “D” (Deudor)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6B1E9" w14:textId="77777777" w:rsidR="00E950AC" w:rsidRPr="009513A8" w:rsidRDefault="00E950AC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“C“ o “D”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A3223" w14:textId="1602441C" w:rsidR="00E950AC" w:rsidRPr="009513A8" w:rsidRDefault="00E950AC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824767" w:rsidRPr="009513A8" w14:paraId="56B42AF9" w14:textId="1F5259EF" w:rsidTr="00824767">
        <w:trPr>
          <w:trHeight w:val="765"/>
          <w:jc w:val="center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831B" w14:textId="4D98E72E" w:rsidR="00E950AC" w:rsidRPr="009513A8" w:rsidRDefault="00E950AC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 xml:space="preserve">Saldo del mes </w:t>
            </w:r>
            <w:r w:rsidR="006E32DE" w:rsidRPr="007A764A">
              <w:rPr>
                <w:rFonts w:ascii="Arial" w:eastAsia="Times New Roman" w:hAnsi="Arial" w:cs="Arial"/>
                <w:szCs w:val="20"/>
                <w:lang w:val="es-ES" w:eastAsia="es-ES"/>
              </w:rPr>
              <w:t>o del día</w:t>
            </w:r>
            <w:r w:rsidR="006E32DE" w:rsidRPr="006E32DE">
              <w:rPr>
                <w:rFonts w:ascii="Arial" w:eastAsia="Times New Roman" w:hAnsi="Arial" w:cs="Arial"/>
                <w:color w:val="FF0000"/>
                <w:szCs w:val="20"/>
                <w:lang w:val="es-ES" w:eastAsia="es-ES"/>
              </w:rPr>
              <w:t xml:space="preserve"> </w:t>
            </w: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anterior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79A3F" w14:textId="77777777" w:rsidR="00E950AC" w:rsidRPr="009513A8" w:rsidRDefault="00E950AC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Numérico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2AE5" w14:textId="77777777" w:rsidR="00E950AC" w:rsidRPr="009513A8" w:rsidRDefault="00E950AC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22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B5C06" w14:textId="1B43103B" w:rsidR="00E950AC" w:rsidRPr="009513A8" w:rsidRDefault="00E950AC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 xml:space="preserve">Saldo del mes </w:t>
            </w:r>
            <w:r w:rsidR="006E32DE" w:rsidRPr="007A764A">
              <w:rPr>
                <w:rFonts w:ascii="Arial" w:eastAsia="Times New Roman" w:hAnsi="Arial" w:cs="Arial"/>
                <w:szCs w:val="20"/>
                <w:lang w:val="es-ES" w:eastAsia="es-ES"/>
              </w:rPr>
              <w:t>o del día</w:t>
            </w:r>
            <w:r w:rsidR="006E32DE" w:rsidRPr="006E32DE">
              <w:rPr>
                <w:rFonts w:ascii="Arial" w:eastAsia="Times New Roman" w:hAnsi="Arial" w:cs="Arial"/>
                <w:color w:val="FF0000"/>
                <w:szCs w:val="20"/>
                <w:lang w:val="es-ES" w:eastAsia="es-ES"/>
              </w:rPr>
              <w:t xml:space="preserve"> </w:t>
            </w: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anterior de la cuenta. Informar el valor en guaraníes. No tiene posiciones decimales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61AF0" w14:textId="059C5DB3" w:rsidR="00E950AC" w:rsidRPr="009513A8" w:rsidRDefault="00E950AC" w:rsidP="00874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9999999999999999999999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0EAE9" w14:textId="6FFB9573" w:rsidR="00E950AC" w:rsidRPr="009513A8" w:rsidRDefault="00E950AC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824767" w:rsidRPr="009513A8" w14:paraId="2B81525A" w14:textId="7C50B240" w:rsidTr="00824767">
        <w:trPr>
          <w:trHeight w:val="765"/>
          <w:jc w:val="center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7EBA" w14:textId="77777777" w:rsidR="00E950AC" w:rsidRPr="009513A8" w:rsidRDefault="00E950AC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Total del movimiento de débito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79177" w14:textId="77777777" w:rsidR="00E950AC" w:rsidRPr="009513A8" w:rsidRDefault="00E950AC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Numérico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471A6" w14:textId="77777777" w:rsidR="00E950AC" w:rsidRPr="009513A8" w:rsidRDefault="00E950AC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22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CAF7" w14:textId="2924A6DF" w:rsidR="00E950AC" w:rsidRPr="009513A8" w:rsidRDefault="00E950AC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Total del movimiento de débito de la cuenta en el mes</w:t>
            </w:r>
            <w:r w:rsidR="006E32DE" w:rsidRPr="006E32DE">
              <w:rPr>
                <w:rFonts w:ascii="Arial" w:eastAsia="Times New Roman" w:hAnsi="Arial" w:cs="Arial"/>
                <w:b/>
                <w:color w:val="FF0000"/>
                <w:szCs w:val="20"/>
                <w:lang w:val="es-ES" w:eastAsia="es-ES"/>
              </w:rPr>
              <w:t xml:space="preserve"> </w:t>
            </w:r>
            <w:r w:rsidR="006E32DE" w:rsidRPr="007A764A">
              <w:rPr>
                <w:rFonts w:ascii="Arial" w:eastAsia="Times New Roman" w:hAnsi="Arial" w:cs="Arial"/>
                <w:szCs w:val="20"/>
                <w:lang w:val="es-ES" w:eastAsia="es-ES"/>
              </w:rPr>
              <w:t>o del día</w:t>
            </w: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. Informar el valor en guaraníes. No tiene posiciones decimales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F4185" w14:textId="5AC33E58" w:rsidR="00E950AC" w:rsidRPr="009513A8" w:rsidRDefault="00E950AC" w:rsidP="00874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9999999999999999999999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337A3" w14:textId="21A14E39" w:rsidR="00E950AC" w:rsidRPr="009513A8" w:rsidRDefault="00E950AC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824767" w:rsidRPr="009513A8" w14:paraId="4E160262" w14:textId="480A41C1" w:rsidTr="00824767">
        <w:trPr>
          <w:trHeight w:val="765"/>
          <w:jc w:val="center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01AB" w14:textId="77777777" w:rsidR="00E950AC" w:rsidRPr="009513A8" w:rsidRDefault="00E950AC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Total del movimiento de crédito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9AEBA" w14:textId="77777777" w:rsidR="00E950AC" w:rsidRPr="009513A8" w:rsidRDefault="00E950AC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Numérico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0D27D" w14:textId="77777777" w:rsidR="00E950AC" w:rsidRPr="009513A8" w:rsidRDefault="00E950AC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22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7D2BD" w14:textId="13EE8228" w:rsidR="00E950AC" w:rsidRPr="009513A8" w:rsidRDefault="00E950AC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Total del movimiento de crédito de la cuenta en el mes</w:t>
            </w:r>
            <w:r w:rsidR="006E32DE" w:rsidRPr="006E32DE">
              <w:rPr>
                <w:rFonts w:ascii="Arial" w:eastAsia="Times New Roman" w:hAnsi="Arial" w:cs="Arial"/>
                <w:b/>
                <w:color w:val="FF0000"/>
                <w:szCs w:val="20"/>
                <w:lang w:val="es-ES" w:eastAsia="es-ES"/>
              </w:rPr>
              <w:t xml:space="preserve"> </w:t>
            </w:r>
            <w:r w:rsidR="006E32DE" w:rsidRPr="007A764A">
              <w:rPr>
                <w:rFonts w:ascii="Arial" w:eastAsia="Times New Roman" w:hAnsi="Arial" w:cs="Arial"/>
                <w:szCs w:val="20"/>
                <w:lang w:val="es-ES" w:eastAsia="es-ES"/>
              </w:rPr>
              <w:t>o del día</w:t>
            </w: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. Informar el valor en guaraníes. No tiene posiciones decimales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C6186" w14:textId="0F3B9727" w:rsidR="00E950AC" w:rsidRPr="009513A8" w:rsidRDefault="00E950AC" w:rsidP="00874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9999999999999999999999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96546" w14:textId="4442947C" w:rsidR="00E950AC" w:rsidRPr="009513A8" w:rsidRDefault="00E950AC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824767" w:rsidRPr="009513A8" w14:paraId="73F2436F" w14:textId="4DFF184E" w:rsidTr="00824767">
        <w:trPr>
          <w:trHeight w:val="765"/>
          <w:jc w:val="center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45FD" w14:textId="30B1B12D" w:rsidR="00E950AC" w:rsidRPr="009513A8" w:rsidRDefault="00E950AC" w:rsidP="00585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Tipo</w:t>
            </w: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 xml:space="preserve"> del saldo actual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7D354" w14:textId="77777777" w:rsidR="00E950AC" w:rsidRPr="009513A8" w:rsidRDefault="00E950AC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Alfanumérico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2FDE1" w14:textId="77777777" w:rsidR="00E950AC" w:rsidRPr="009513A8" w:rsidRDefault="00E950AC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01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27BB4" w14:textId="77777777" w:rsidR="00E950AC" w:rsidRPr="009513A8" w:rsidRDefault="00E950AC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Informar si el saldo actual de la cuenta es “C” (Acreedor) o “D” (Deudor)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06F80" w14:textId="77777777" w:rsidR="00E950AC" w:rsidRPr="009513A8" w:rsidRDefault="00E950AC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“C“ o “D”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43510" w14:textId="4947203A" w:rsidR="00E950AC" w:rsidRPr="009513A8" w:rsidRDefault="00E950AC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824767" w:rsidRPr="009513A8" w14:paraId="58AD09D6" w14:textId="0F8480A8" w:rsidTr="00824767">
        <w:trPr>
          <w:trHeight w:val="765"/>
          <w:jc w:val="center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F389" w14:textId="77777777" w:rsidR="00E950AC" w:rsidRPr="009513A8" w:rsidRDefault="00E950AC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Saldo actual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88C23" w14:textId="77777777" w:rsidR="00E950AC" w:rsidRPr="009513A8" w:rsidRDefault="00E950AC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Numérico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4EB7D" w14:textId="77777777" w:rsidR="00E950AC" w:rsidRPr="009513A8" w:rsidRDefault="00E950AC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22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AECE8" w14:textId="77777777" w:rsidR="00E950AC" w:rsidRPr="009513A8" w:rsidRDefault="00E950AC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Saldo actual de la cuenta. Informar el valor en guaraníes. No tiene posiciones decimales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F5999" w14:textId="77777777" w:rsidR="00E950AC" w:rsidRPr="009513A8" w:rsidRDefault="00E950AC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9999999999999999999999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85856" w14:textId="48AC4057" w:rsidR="00E950AC" w:rsidRPr="009513A8" w:rsidRDefault="00E950AC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824767" w:rsidRPr="009513A8" w14:paraId="7BE9B1C1" w14:textId="1771DAFF" w:rsidTr="00824767">
        <w:trPr>
          <w:trHeight w:val="765"/>
          <w:jc w:val="center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4CFC" w14:textId="77777777" w:rsidR="00E950AC" w:rsidRPr="009513A8" w:rsidRDefault="00E950AC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Final de registro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904C9" w14:textId="77777777" w:rsidR="00E950AC" w:rsidRPr="009513A8" w:rsidRDefault="00E950AC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Alfanumérico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9776D" w14:textId="367B428B" w:rsidR="00E950AC" w:rsidRPr="009513A8" w:rsidRDefault="00E950AC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13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75ED3" w14:textId="7BE40ED0" w:rsidR="00E950AC" w:rsidRPr="009513A8" w:rsidRDefault="00E950AC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Final de línea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D9068" w14:textId="06ACFB57" w:rsidR="00E950AC" w:rsidRPr="0064164D" w:rsidRDefault="003E143E" w:rsidP="00F55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64164D">
              <w:rPr>
                <w:rFonts w:ascii="Arial" w:eastAsia="Times New Roman" w:hAnsi="Arial" w:cs="Arial"/>
                <w:szCs w:val="20"/>
                <w:lang w:val="es-ES" w:eastAsia="es-ES"/>
              </w:rPr>
              <w:t>&lt;CR LF&gt;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B36DE" w14:textId="132D1955" w:rsidR="00E950AC" w:rsidRPr="009513A8" w:rsidRDefault="00E950AC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</w:tbl>
    <w:p w14:paraId="4F55405C" w14:textId="77777777" w:rsidR="005D781D" w:rsidRPr="00B6157B" w:rsidRDefault="005D781D" w:rsidP="005D781D">
      <w:pPr>
        <w:spacing w:before="240" w:after="60" w:line="240" w:lineRule="auto"/>
        <w:outlineLvl w:val="8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S" w:eastAsia="es-ES"/>
        </w:rPr>
      </w:pPr>
      <w:r w:rsidRPr="00B6157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S" w:eastAsia="es-ES"/>
        </w:rPr>
        <w:t>Ejemplo: Registro Tipo 03</w:t>
      </w:r>
    </w:p>
    <w:p w14:paraId="1492DE05" w14:textId="7F74DDD4" w:rsidR="009E2D5E" w:rsidRPr="00957864" w:rsidRDefault="009F2964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b/>
          <w:bCs/>
          <w:color w:val="000000"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1</w:t>
      </w:r>
      <w:r w:rsidR="0058577E"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6</w:t>
      </w:r>
      <w:r w:rsidR="009E2D5E"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;</w:t>
      </w:r>
      <w:proofErr w:type="gramEnd"/>
      <w:r w:rsidR="005D781D"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3</w:t>
      </w:r>
      <w:r w:rsidR="009E2D5E"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;</w:t>
      </w:r>
      <w:r w:rsidR="005D781D"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9000000010000</w:t>
      </w:r>
      <w:r w:rsidR="009E2D5E"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;</w:t>
      </w:r>
      <w:r w:rsidR="005D781D"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D</w:t>
      </w:r>
      <w:r w:rsidR="009E2D5E"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;</w:t>
      </w:r>
      <w:r w:rsidR="005D781D"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1</w:t>
      </w:r>
      <w:r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00000</w:t>
      </w:r>
      <w:r w:rsidR="009E2D5E"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;</w:t>
      </w:r>
      <w:r w:rsidR="005D781D"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2</w:t>
      </w:r>
      <w:r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500</w:t>
      </w:r>
      <w:r w:rsidR="009E2D5E"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;</w:t>
      </w:r>
      <w:r w:rsidR="005D781D"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1</w:t>
      </w:r>
      <w:r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500</w:t>
      </w:r>
      <w:r w:rsidR="009E2D5E"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;</w:t>
      </w:r>
      <w:r w:rsidR="005D781D"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D</w:t>
      </w:r>
      <w:r w:rsidR="009E2D5E"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;</w:t>
      </w:r>
      <w:r w:rsidR="005D781D"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1</w:t>
      </w:r>
      <w:r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01000</w:t>
      </w:r>
      <w:r w:rsidR="003E143E">
        <w:rPr>
          <w:rFonts w:ascii="Arial" w:eastAsia="Times New Roman" w:hAnsi="Arial" w:cs="Arial"/>
          <w:b/>
          <w:bCs/>
          <w:color w:val="000000"/>
          <w:sz w:val="22"/>
          <w:lang w:val="pt-BR" w:eastAsia="es-ES"/>
        </w:rPr>
        <w:t>&lt;CR LF&gt;</w:t>
      </w:r>
    </w:p>
    <w:p w14:paraId="0D3BDFEF" w14:textId="5D6741BE" w:rsidR="009F2964" w:rsidRPr="00957864" w:rsidRDefault="009F2964" w:rsidP="009F2964">
      <w:pPr>
        <w:spacing w:after="0" w:line="240" w:lineRule="auto"/>
        <w:ind w:right="-86"/>
        <w:jc w:val="both"/>
        <w:rPr>
          <w:rFonts w:ascii="Arial" w:eastAsia="Times New Roman" w:hAnsi="Arial" w:cs="Arial"/>
          <w:b/>
          <w:bCs/>
          <w:color w:val="000000"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lastRenderedPageBreak/>
        <w:t>1</w:t>
      </w:r>
      <w:r w:rsidR="0058577E"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7</w:t>
      </w:r>
      <w:r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;</w:t>
      </w:r>
      <w:proofErr w:type="gramEnd"/>
      <w:r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3;90000000</w:t>
      </w:r>
      <w:r w:rsidR="0058577E"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2</w:t>
      </w:r>
      <w:r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0000;D;25000;;5000;D;20000</w:t>
      </w:r>
      <w:r w:rsidR="003E143E">
        <w:rPr>
          <w:rFonts w:ascii="Arial" w:eastAsia="Times New Roman" w:hAnsi="Arial" w:cs="Arial"/>
          <w:b/>
          <w:bCs/>
          <w:color w:val="000000"/>
          <w:sz w:val="22"/>
          <w:lang w:val="pt-BR" w:eastAsia="es-ES"/>
        </w:rPr>
        <w:t>&lt;CR LF&gt;</w:t>
      </w:r>
    </w:p>
    <w:p w14:paraId="168DA730" w14:textId="2EBBBCCF" w:rsidR="009F2964" w:rsidRPr="00957864" w:rsidRDefault="009F2964" w:rsidP="009F2964">
      <w:pPr>
        <w:spacing w:after="0" w:line="240" w:lineRule="auto"/>
        <w:ind w:right="-86"/>
        <w:jc w:val="both"/>
        <w:rPr>
          <w:rFonts w:ascii="Arial" w:eastAsia="Times New Roman" w:hAnsi="Arial" w:cs="Arial"/>
          <w:b/>
          <w:bCs/>
          <w:color w:val="000000"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1</w:t>
      </w:r>
      <w:r w:rsidR="0058577E"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8</w:t>
      </w:r>
      <w:r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;</w:t>
      </w:r>
      <w:proofErr w:type="gramEnd"/>
      <w:r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3;90000000</w:t>
      </w:r>
      <w:r w:rsidR="0058577E"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3</w:t>
      </w:r>
      <w:r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0000;</w:t>
      </w:r>
      <w:r w:rsidR="00511A0F"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C</w:t>
      </w:r>
      <w:r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;123</w:t>
      </w:r>
      <w:r w:rsidR="00511A0F"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000</w:t>
      </w:r>
      <w:r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;;;</w:t>
      </w:r>
      <w:r w:rsidR="00511A0F"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C</w:t>
      </w:r>
      <w:r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;12</w:t>
      </w:r>
      <w:r w:rsidR="00495778"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3</w:t>
      </w:r>
      <w:r w:rsidR="00511A0F"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000</w:t>
      </w:r>
      <w:r w:rsidR="003E143E">
        <w:rPr>
          <w:rFonts w:ascii="Arial" w:eastAsia="Times New Roman" w:hAnsi="Arial" w:cs="Arial"/>
          <w:b/>
          <w:bCs/>
          <w:color w:val="000000"/>
          <w:sz w:val="22"/>
          <w:lang w:val="pt-BR" w:eastAsia="es-ES"/>
        </w:rPr>
        <w:t>&lt;CR LF&gt;</w:t>
      </w:r>
    </w:p>
    <w:p w14:paraId="10E870C5" w14:textId="6CDFE02F" w:rsidR="00495778" w:rsidRDefault="00495778" w:rsidP="009F2964">
      <w:pPr>
        <w:spacing w:after="0" w:line="240" w:lineRule="auto"/>
        <w:ind w:right="-86"/>
        <w:jc w:val="both"/>
        <w:rPr>
          <w:rFonts w:ascii="Arial" w:eastAsia="Times New Roman" w:hAnsi="Arial" w:cs="Arial"/>
          <w:b/>
          <w:bCs/>
          <w:color w:val="000000"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bCs/>
          <w:color w:val="000000"/>
          <w:sz w:val="22"/>
          <w:lang w:val="pt-BR" w:eastAsia="es-ES"/>
        </w:rPr>
        <w:t>19;</w:t>
      </w:r>
      <w:proofErr w:type="gramEnd"/>
      <w:r w:rsidRPr="00957864">
        <w:rPr>
          <w:rFonts w:ascii="Arial" w:eastAsia="Times New Roman" w:hAnsi="Arial" w:cs="Arial"/>
          <w:b/>
          <w:bCs/>
          <w:color w:val="000000"/>
          <w:sz w:val="22"/>
          <w:lang w:val="pt-BR" w:eastAsia="es-ES"/>
        </w:rPr>
        <w:t>3;9000000040000;C;4800;800;;C4000</w:t>
      </w:r>
      <w:r w:rsidR="003E143E">
        <w:rPr>
          <w:rFonts w:ascii="Arial" w:eastAsia="Times New Roman" w:hAnsi="Arial" w:cs="Arial"/>
          <w:b/>
          <w:bCs/>
          <w:color w:val="000000"/>
          <w:sz w:val="22"/>
          <w:lang w:val="pt-BR" w:eastAsia="es-ES"/>
        </w:rPr>
        <w:t>&lt;CR LF&gt;</w:t>
      </w:r>
    </w:p>
    <w:p w14:paraId="2C329D77" w14:textId="77777777" w:rsidR="00813C8F" w:rsidRDefault="00813C8F" w:rsidP="009F2964">
      <w:pPr>
        <w:spacing w:after="0" w:line="240" w:lineRule="auto"/>
        <w:ind w:right="-86"/>
        <w:jc w:val="both"/>
        <w:rPr>
          <w:rFonts w:ascii="Arial" w:eastAsia="Times New Roman" w:hAnsi="Arial" w:cs="Arial"/>
          <w:b/>
          <w:bCs/>
          <w:color w:val="000000"/>
          <w:sz w:val="22"/>
          <w:lang w:val="pt-BR" w:eastAsia="es-ES"/>
        </w:rPr>
      </w:pPr>
    </w:p>
    <w:p w14:paraId="2CCFAABC" w14:textId="77777777" w:rsidR="00813C8F" w:rsidRPr="00957864" w:rsidRDefault="00813C8F" w:rsidP="009F2964">
      <w:pPr>
        <w:spacing w:after="0" w:line="240" w:lineRule="auto"/>
        <w:ind w:right="-86"/>
        <w:jc w:val="both"/>
        <w:rPr>
          <w:rFonts w:ascii="Arial" w:eastAsia="Times New Roman" w:hAnsi="Arial" w:cs="Arial"/>
          <w:b/>
          <w:bCs/>
          <w:color w:val="000000"/>
          <w:sz w:val="22"/>
          <w:lang w:val="pt-BR" w:eastAsia="es-ES"/>
        </w:rPr>
      </w:pPr>
    </w:p>
    <w:p w14:paraId="25AD7F23" w14:textId="38E69526" w:rsidR="005D781D" w:rsidRPr="009513A8" w:rsidRDefault="005D781D" w:rsidP="009E2D5E">
      <w:pPr>
        <w:pStyle w:val="Ttulo3"/>
        <w:shd w:val="clear" w:color="auto" w:fill="D9D9D9" w:themeFill="background1" w:themeFillShade="D9"/>
        <w:spacing w:before="0" w:after="240"/>
        <w:rPr>
          <w:rFonts w:ascii="Arial" w:eastAsia="Times New Roman" w:hAnsi="Arial" w:cs="Arial"/>
          <w:color w:val="auto"/>
          <w:sz w:val="24"/>
          <w:lang w:val="es-ES" w:eastAsia="es-ES"/>
        </w:rPr>
      </w:pPr>
      <w:bookmarkStart w:id="9" w:name="_Toc469313961"/>
      <w:r w:rsidRPr="009513A8">
        <w:rPr>
          <w:rFonts w:ascii="Arial" w:eastAsia="Times New Roman" w:hAnsi="Arial" w:cs="Arial"/>
          <w:color w:val="auto"/>
          <w:sz w:val="24"/>
          <w:lang w:val="es-ES" w:eastAsia="es-ES"/>
        </w:rPr>
        <w:t>Registro Tipo</w:t>
      </w:r>
      <w:r w:rsidRPr="009513A8">
        <w:rPr>
          <w:rFonts w:ascii="Arial" w:eastAsia="Times New Roman" w:hAnsi="Arial" w:cs="Arial"/>
          <w:color w:val="auto"/>
          <w:sz w:val="24"/>
          <w:lang w:val="es-ES" w:eastAsia="es-ES"/>
        </w:rPr>
        <w:noBreakHyphen/>
        <w:t>0</w:t>
      </w:r>
      <w:r w:rsidR="00CF7341">
        <w:rPr>
          <w:rFonts w:ascii="Arial" w:eastAsia="Times New Roman" w:hAnsi="Arial" w:cs="Arial"/>
          <w:color w:val="auto"/>
          <w:sz w:val="24"/>
          <w:lang w:val="es-ES" w:eastAsia="es-ES"/>
        </w:rPr>
        <w:t>9</w:t>
      </w:r>
      <w:r w:rsidRPr="009513A8">
        <w:rPr>
          <w:rFonts w:ascii="Arial" w:eastAsia="Times New Roman" w:hAnsi="Arial" w:cs="Arial"/>
          <w:color w:val="auto"/>
          <w:sz w:val="24"/>
          <w:lang w:val="es-ES" w:eastAsia="es-ES"/>
        </w:rPr>
        <w:t xml:space="preserve"> Registro de final de archivo</w:t>
      </w:r>
      <w:bookmarkEnd w:id="9"/>
    </w:p>
    <w:p w14:paraId="0BF315B8" w14:textId="77777777" w:rsidR="005D781D" w:rsidRPr="009513A8" w:rsidRDefault="005D781D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Existe solamente un registro de este tipo por archivo.</w:t>
      </w:r>
    </w:p>
    <w:p w14:paraId="0794E992" w14:textId="77777777" w:rsidR="005D781D" w:rsidRPr="009513A8" w:rsidRDefault="005D781D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01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1405"/>
        <w:gridCol w:w="865"/>
        <w:gridCol w:w="2700"/>
        <w:gridCol w:w="1597"/>
        <w:gridCol w:w="1597"/>
      </w:tblGrid>
      <w:tr w:rsidR="00B31194" w:rsidRPr="009513A8" w14:paraId="5AA51417" w14:textId="46C3FA81" w:rsidTr="00824767">
        <w:trPr>
          <w:trHeight w:val="25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4294" w14:textId="77777777" w:rsidR="00B31194" w:rsidRPr="009513A8" w:rsidRDefault="00B31194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Campo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41EFA" w14:textId="77777777" w:rsidR="00B31194" w:rsidRPr="009513A8" w:rsidRDefault="00B31194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Tipo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5365C" w14:textId="77777777" w:rsidR="00B31194" w:rsidRPr="009513A8" w:rsidRDefault="00B31194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Largo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34395" w14:textId="77777777" w:rsidR="00B31194" w:rsidRPr="009513A8" w:rsidRDefault="00B31194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Descripción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49501" w14:textId="77777777" w:rsidR="00B31194" w:rsidRPr="009513A8" w:rsidRDefault="00B31194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Formato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E04F9" w14:textId="77777777" w:rsidR="00B31194" w:rsidRPr="009513A8" w:rsidRDefault="00B31194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</w:p>
        </w:tc>
      </w:tr>
      <w:tr w:rsidR="00B31194" w:rsidRPr="009513A8" w14:paraId="3DC22B4B" w14:textId="02C1A3B2" w:rsidTr="00824767">
        <w:trPr>
          <w:trHeight w:val="25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9033" w14:textId="77777777" w:rsidR="00B31194" w:rsidRPr="009513A8" w:rsidRDefault="00B31194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Número Secuencial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89FD6" w14:textId="77777777" w:rsidR="00B31194" w:rsidRPr="009513A8" w:rsidRDefault="00B31194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Numérico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8AE22" w14:textId="28C1E732" w:rsidR="00B31194" w:rsidRPr="009513A8" w:rsidRDefault="00B31194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0"/>
                <w:lang w:val="es-ES" w:eastAsia="es-ES"/>
              </w:rPr>
              <w:t>06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D1C94" w14:textId="77777777" w:rsidR="00B31194" w:rsidRPr="009513A8" w:rsidRDefault="00B31194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Es el número de secuencia del registro dentro del archivo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E2584" w14:textId="77777777" w:rsidR="00B31194" w:rsidRPr="009513A8" w:rsidRDefault="00B31194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999999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191F8" w14:textId="212F770A" w:rsidR="00B31194" w:rsidRPr="009513A8" w:rsidRDefault="00B31194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B31194" w:rsidRPr="009513A8" w14:paraId="104AAA79" w14:textId="0C39BAAE" w:rsidTr="00824767">
        <w:trPr>
          <w:trHeight w:val="25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BD20" w14:textId="77777777" w:rsidR="00B31194" w:rsidRPr="009513A8" w:rsidRDefault="00B31194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Identifica el registro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B6F81" w14:textId="77777777" w:rsidR="00B31194" w:rsidRPr="009513A8" w:rsidRDefault="00B31194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Numérico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1A3DE" w14:textId="76085D84" w:rsidR="00B31194" w:rsidRPr="009513A8" w:rsidRDefault="00B31194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0"/>
                <w:lang w:val="es-ES" w:eastAsia="es-ES"/>
              </w:rPr>
              <w:t>04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86D2A" w14:textId="77777777" w:rsidR="00B31194" w:rsidRPr="009513A8" w:rsidRDefault="00B31194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Identifica el final del archivo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0C537" w14:textId="10023BFD" w:rsidR="00B31194" w:rsidRPr="009513A8" w:rsidRDefault="00B31194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0"/>
                <w:lang w:val="es-ES" w:eastAsia="es-ES"/>
              </w:rPr>
              <w:t>Debe ser “999</w:t>
            </w: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9”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B58B0" w14:textId="34F68663" w:rsidR="00B31194" w:rsidRDefault="00B31194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B31194" w:rsidRPr="009513A8" w14:paraId="0D2AA828" w14:textId="3746299C" w:rsidTr="00824767">
        <w:trPr>
          <w:trHeight w:val="25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8F1E" w14:textId="77777777" w:rsidR="00B31194" w:rsidRPr="009513A8" w:rsidRDefault="00B31194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Final de registro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13D5A" w14:textId="77777777" w:rsidR="00B31194" w:rsidRPr="009513A8" w:rsidRDefault="00B31194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Alfanumérico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B7C2A" w14:textId="376C4568" w:rsidR="00B31194" w:rsidRPr="009513A8" w:rsidRDefault="00B31194" w:rsidP="005D781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0"/>
                <w:lang w:val="es-ES" w:eastAsia="es-ES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72243" w14:textId="50DF0AF0" w:rsidR="00B31194" w:rsidRPr="009513A8" w:rsidRDefault="00B31194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0"/>
                <w:lang w:val="es-ES" w:eastAsia="es-ES"/>
              </w:rPr>
              <w:t>Final de línea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A375D" w14:textId="016D49E1" w:rsidR="00B31194" w:rsidRPr="0064164D" w:rsidRDefault="003E143E" w:rsidP="00F55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val="es-ES" w:eastAsia="es-ES"/>
              </w:rPr>
            </w:pPr>
            <w:r w:rsidRPr="0064164D">
              <w:rPr>
                <w:rFonts w:ascii="Arial" w:eastAsia="Times New Roman" w:hAnsi="Arial" w:cs="Arial"/>
                <w:szCs w:val="20"/>
                <w:lang w:val="es-ES" w:eastAsia="es-ES"/>
              </w:rPr>
              <w:t>&lt;CR LF&gt;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71F10" w14:textId="708E4FF1" w:rsidR="00B31194" w:rsidRPr="009513A8" w:rsidRDefault="00B31194" w:rsidP="00824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</w:tbl>
    <w:p w14:paraId="3881B0F1" w14:textId="77777777" w:rsidR="005D781D" w:rsidRPr="00FF1A19" w:rsidRDefault="005D781D" w:rsidP="005D781D">
      <w:pPr>
        <w:spacing w:before="240" w:after="60" w:line="240" w:lineRule="auto"/>
        <w:outlineLvl w:val="8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  <w:r w:rsidRPr="00FF1A19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  <w:t>Ejemplo: Registro Tipo 09</w:t>
      </w:r>
    </w:p>
    <w:p w14:paraId="626DE00C" w14:textId="208AA20E" w:rsidR="005D781D" w:rsidRPr="002A2E86" w:rsidRDefault="00737BDD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b/>
          <w:sz w:val="22"/>
          <w:lang w:val="es-ES" w:eastAsia="es-ES"/>
        </w:rPr>
      </w:pPr>
      <w:r>
        <w:rPr>
          <w:rFonts w:ascii="Arial" w:eastAsia="Times New Roman" w:hAnsi="Arial" w:cs="Arial"/>
          <w:b/>
          <w:bCs/>
          <w:sz w:val="22"/>
          <w:lang w:val="es-ES" w:eastAsia="es-ES"/>
        </w:rPr>
        <w:t>20</w:t>
      </w:r>
      <w:proofErr w:type="gramStart"/>
      <w:r w:rsidR="00511A0F" w:rsidRPr="002A2E86">
        <w:rPr>
          <w:rFonts w:ascii="Arial" w:eastAsia="Times New Roman" w:hAnsi="Arial" w:cs="Arial"/>
          <w:b/>
          <w:bCs/>
          <w:sz w:val="22"/>
          <w:lang w:val="es-ES" w:eastAsia="es-ES"/>
        </w:rPr>
        <w:t>;</w:t>
      </w:r>
      <w:r w:rsidR="005D781D" w:rsidRPr="002A2E86">
        <w:rPr>
          <w:rFonts w:ascii="Arial" w:eastAsia="Times New Roman" w:hAnsi="Arial" w:cs="Arial"/>
          <w:b/>
          <w:bCs/>
          <w:sz w:val="22"/>
          <w:lang w:val="es-ES" w:eastAsia="es-ES"/>
        </w:rPr>
        <w:t>9</w:t>
      </w:r>
      <w:r w:rsidR="00824767">
        <w:rPr>
          <w:rFonts w:ascii="Arial" w:eastAsia="Times New Roman" w:hAnsi="Arial" w:cs="Arial"/>
          <w:b/>
          <w:bCs/>
          <w:sz w:val="22"/>
          <w:lang w:val="es-ES" w:eastAsia="es-ES"/>
        </w:rPr>
        <w:t>999</w:t>
      </w:r>
      <w:proofErr w:type="gramEnd"/>
      <w:r w:rsidR="003E143E">
        <w:rPr>
          <w:rFonts w:ascii="Arial" w:eastAsia="Times New Roman" w:hAnsi="Arial" w:cs="Arial"/>
          <w:b/>
          <w:bCs/>
          <w:sz w:val="22"/>
          <w:lang w:val="es-ES" w:eastAsia="es-ES"/>
        </w:rPr>
        <w:t>&lt;CR LF&gt;</w:t>
      </w:r>
    </w:p>
    <w:p w14:paraId="2C3905AD" w14:textId="7B40008C" w:rsidR="005D781D" w:rsidRDefault="005D781D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1620566" w14:textId="77777777" w:rsidR="00F91FBA" w:rsidRPr="009513A8" w:rsidRDefault="00F91FBA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229B851B" w14:textId="77777777" w:rsidR="005D781D" w:rsidRPr="009513A8" w:rsidRDefault="005D781D" w:rsidP="005D170B">
      <w:pPr>
        <w:pStyle w:val="Ttulo1"/>
        <w:shd w:val="clear" w:color="auto" w:fill="D9D9D9" w:themeFill="background1" w:themeFillShade="D9"/>
        <w:spacing w:before="0" w:after="240"/>
        <w:jc w:val="center"/>
        <w:rPr>
          <w:rFonts w:ascii="Arial" w:eastAsia="Times New Roman" w:hAnsi="Arial" w:cs="Arial"/>
          <w:lang w:val="es-ES" w:eastAsia="es-ES"/>
        </w:rPr>
      </w:pPr>
      <w:bookmarkStart w:id="10" w:name="_Toc469313962"/>
      <w:r w:rsidRPr="009513A8">
        <w:rPr>
          <w:rFonts w:ascii="Arial" w:eastAsia="Times New Roman" w:hAnsi="Arial" w:cs="Arial"/>
          <w:lang w:val="es-ES" w:eastAsia="es-ES"/>
        </w:rPr>
        <w:t>EJEMPLO</w:t>
      </w:r>
      <w:bookmarkEnd w:id="10"/>
    </w:p>
    <w:p w14:paraId="2915012E" w14:textId="06B6B1BC" w:rsidR="005D781D" w:rsidRPr="009513A8" w:rsidRDefault="005D781D" w:rsidP="002A2E86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Para enviar un movimiento ficticio de un archivo del mes de 01/2017, los datos informados serian:</w:t>
      </w:r>
    </w:p>
    <w:tbl>
      <w:tblPr>
        <w:tblW w:w="91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3"/>
        <w:gridCol w:w="7531"/>
      </w:tblGrid>
      <w:tr w:rsidR="005D781D" w:rsidRPr="000045AB" w14:paraId="515BD225" w14:textId="77777777" w:rsidTr="009E2D5E">
        <w:trPr>
          <w:trHeight w:val="255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FFC1" w14:textId="77777777" w:rsidR="005D781D" w:rsidRPr="000045AB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val="es-ES" w:eastAsia="es-ES"/>
              </w:rPr>
            </w:pPr>
            <w:r w:rsidRPr="000045AB">
              <w:rPr>
                <w:rFonts w:ascii="Arial" w:eastAsia="Times New Roman" w:hAnsi="Arial" w:cs="Arial"/>
                <w:b/>
                <w:sz w:val="22"/>
                <w:szCs w:val="24"/>
                <w:lang w:val="es-ES" w:eastAsia="es-ES"/>
              </w:rPr>
              <w:t>Descripción del registro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251DF" w14:textId="77777777" w:rsidR="005D781D" w:rsidRPr="000045AB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val="es-ES" w:eastAsia="es-ES"/>
              </w:rPr>
            </w:pPr>
            <w:r w:rsidRPr="000045AB">
              <w:rPr>
                <w:rFonts w:ascii="Arial" w:eastAsia="Times New Roman" w:hAnsi="Arial" w:cs="Arial"/>
                <w:b/>
                <w:sz w:val="22"/>
                <w:szCs w:val="24"/>
                <w:lang w:val="es-ES" w:eastAsia="es-ES"/>
              </w:rPr>
              <w:t>Archivo</w:t>
            </w:r>
          </w:p>
        </w:tc>
      </w:tr>
      <w:tr w:rsidR="005D781D" w:rsidRPr="009513A8" w14:paraId="6C130C3F" w14:textId="77777777" w:rsidTr="009E2D5E">
        <w:trPr>
          <w:trHeight w:val="255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B221" w14:textId="77777777" w:rsidR="005D781D" w:rsidRPr="009513A8" w:rsidRDefault="005D781D" w:rsidP="005D78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 w:val="24"/>
                <w:szCs w:val="20"/>
                <w:lang w:val="es-ES" w:eastAsia="es-ES"/>
              </w:rPr>
              <w:t>Encabezado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369EB" w14:textId="52B1F9AA" w:rsidR="005D781D" w:rsidRPr="00737BDD" w:rsidRDefault="00737BDD" w:rsidP="00737BDD">
            <w:pPr>
              <w:spacing w:after="0" w:line="240" w:lineRule="auto"/>
              <w:ind w:right="-86"/>
              <w:jc w:val="both"/>
              <w:rPr>
                <w:rFonts w:ascii="Arial" w:eastAsia="Times New Roman" w:hAnsi="Arial" w:cs="Arial"/>
                <w:bCs/>
                <w:sz w:val="22"/>
                <w:lang w:val="en-US" w:eastAsia="es-ES"/>
              </w:rPr>
            </w:pPr>
            <w:r w:rsidRPr="00737BDD">
              <w:rPr>
                <w:rFonts w:ascii="Arial" w:eastAsia="Times New Roman" w:hAnsi="Arial" w:cs="Arial"/>
                <w:sz w:val="22"/>
                <w:lang w:val="es-ES" w:eastAsia="es-ES"/>
              </w:rPr>
              <w:t>1;1;6;3950926;20170220;201701</w:t>
            </w:r>
            <w:r w:rsidR="00037233">
              <w:rPr>
                <w:rFonts w:ascii="Arial" w:eastAsia="Times New Roman" w:hAnsi="Arial" w:cs="Arial"/>
                <w:sz w:val="22"/>
                <w:lang w:val="es-ES" w:eastAsia="es-ES"/>
              </w:rPr>
              <w:t>02</w:t>
            </w:r>
            <w:r w:rsidRPr="00737BDD">
              <w:rPr>
                <w:rFonts w:ascii="Arial" w:eastAsia="Times New Roman" w:hAnsi="Arial" w:cs="Arial"/>
                <w:sz w:val="22"/>
                <w:lang w:val="es-ES" w:eastAsia="es-ES"/>
              </w:rPr>
              <w:t>;20</w:t>
            </w:r>
            <w:r w:rsidR="003E143E">
              <w:rPr>
                <w:rFonts w:ascii="Arial" w:eastAsia="Times New Roman" w:hAnsi="Arial" w:cs="Arial"/>
                <w:sz w:val="22"/>
                <w:lang w:val="es-ES" w:eastAsia="es-ES"/>
              </w:rPr>
              <w:t>&lt;CR LF&gt;</w:t>
            </w:r>
          </w:p>
        </w:tc>
      </w:tr>
      <w:tr w:rsidR="005D781D" w:rsidRPr="00C7633C" w14:paraId="2B8EC298" w14:textId="77777777" w:rsidTr="009E2D5E">
        <w:trPr>
          <w:trHeight w:val="255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58A7" w14:textId="222169F8" w:rsidR="005D781D" w:rsidRPr="009513A8" w:rsidRDefault="005D781D" w:rsidP="002A2E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 w:val="24"/>
                <w:szCs w:val="20"/>
                <w:lang w:val="es-ES" w:eastAsia="es-ES"/>
              </w:rPr>
              <w:t xml:space="preserve">Movimiento contable </w:t>
            </w:r>
            <w:r w:rsidR="002A2E86">
              <w:rPr>
                <w:rFonts w:ascii="Arial" w:eastAsia="Times New Roman" w:hAnsi="Arial" w:cs="Arial"/>
                <w:sz w:val="24"/>
                <w:szCs w:val="20"/>
                <w:lang w:val="es-ES" w:eastAsia="es-ES"/>
              </w:rPr>
              <w:t>y extracontable del mes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B22D1" w14:textId="0ECA3160" w:rsidR="00737BDD" w:rsidRPr="00957864" w:rsidRDefault="00737BDD" w:rsidP="00737BDD">
            <w:pPr>
              <w:spacing w:after="0" w:line="240" w:lineRule="auto"/>
              <w:ind w:right="-86"/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2</w:t>
            </w:r>
            <w:proofErr w:type="gramEnd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;2;1110101010000;C;229456;29000;46400;C;246856</w:t>
            </w:r>
            <w:r w:rsidR="003E143E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&lt;CR LF&gt;</w:t>
            </w:r>
          </w:p>
          <w:p w14:paraId="32A3749B" w14:textId="6BD7DD38" w:rsidR="00737BDD" w:rsidRPr="00957864" w:rsidRDefault="00737BDD" w:rsidP="00737BDD">
            <w:pPr>
              <w:spacing w:after="0" w:line="240" w:lineRule="auto"/>
              <w:ind w:right="-86"/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3</w:t>
            </w:r>
            <w:proofErr w:type="gramEnd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;2;1110101020000;C;2000;;;C;2000</w:t>
            </w:r>
            <w:r w:rsidR="003E143E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&lt;CR LF&gt;</w:t>
            </w:r>
          </w:p>
          <w:p w14:paraId="43BD3F7E" w14:textId="07EC9915" w:rsidR="00737BDD" w:rsidRPr="00957864" w:rsidRDefault="00737BDD" w:rsidP="00737BDD">
            <w:pPr>
              <w:spacing w:after="0" w:line="240" w:lineRule="auto"/>
              <w:ind w:right="-86"/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4</w:t>
            </w:r>
            <w:proofErr w:type="gramEnd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;2;1110201010000;C;229456;2000;2000;C;229456</w:t>
            </w:r>
            <w:r w:rsidR="003E143E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&lt;CR LF&gt;</w:t>
            </w:r>
          </w:p>
          <w:p w14:paraId="4E398ECD" w14:textId="5651B886" w:rsidR="00737BDD" w:rsidRPr="00957864" w:rsidRDefault="00737BDD" w:rsidP="00737BDD">
            <w:pPr>
              <w:spacing w:after="0" w:line="240" w:lineRule="auto"/>
              <w:ind w:right="-86"/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5</w:t>
            </w:r>
            <w:proofErr w:type="gramEnd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;2;1110201020000;C;130000;29000;45000;C;146000</w:t>
            </w:r>
            <w:r w:rsidR="003E143E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&lt;CR LF&gt;</w:t>
            </w:r>
          </w:p>
          <w:p w14:paraId="112839FF" w14:textId="3D724238" w:rsidR="00737BDD" w:rsidRPr="00957864" w:rsidRDefault="00737BDD" w:rsidP="00737BDD">
            <w:pPr>
              <w:spacing w:after="0" w:line="240" w:lineRule="auto"/>
              <w:ind w:right="-86"/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6</w:t>
            </w:r>
            <w:proofErr w:type="gramEnd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;2;1110201030000;C;126000;9000;6000;C;123000</w:t>
            </w:r>
            <w:r w:rsidR="003E143E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&lt;CR LF&gt;</w:t>
            </w:r>
          </w:p>
          <w:p w14:paraId="4F45B836" w14:textId="71A886A6" w:rsidR="00737BDD" w:rsidRPr="00957864" w:rsidRDefault="00737BDD" w:rsidP="00737BDD">
            <w:pPr>
              <w:spacing w:after="0" w:line="240" w:lineRule="auto"/>
              <w:ind w:right="-86"/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7</w:t>
            </w:r>
            <w:proofErr w:type="gramEnd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;2;2110101010000;D;3456;6000;3000;D;6456</w:t>
            </w:r>
            <w:r w:rsidR="003E143E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&lt;CR LF&gt;</w:t>
            </w:r>
          </w:p>
          <w:p w14:paraId="40B8E1E2" w14:textId="353D329F" w:rsidR="00737BDD" w:rsidRPr="00957864" w:rsidRDefault="00737BDD" w:rsidP="00737BDD">
            <w:pPr>
              <w:spacing w:after="0" w:line="240" w:lineRule="auto"/>
              <w:ind w:right="-86"/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8</w:t>
            </w:r>
            <w:proofErr w:type="gramEnd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;2;2110101020000;D;123000;3000;3000;D;123000</w:t>
            </w:r>
            <w:r w:rsidR="003E143E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&lt;CR LF&gt;</w:t>
            </w:r>
          </w:p>
          <w:p w14:paraId="0FBE7505" w14:textId="2FF5F952" w:rsidR="00737BDD" w:rsidRPr="00957864" w:rsidRDefault="00737BDD" w:rsidP="00737BDD">
            <w:pPr>
              <w:spacing w:after="0" w:line="240" w:lineRule="auto"/>
              <w:ind w:right="-86"/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9</w:t>
            </w:r>
            <w:proofErr w:type="gramEnd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;2;2110102010000;D;103000;20000;40400;D;82600</w:t>
            </w:r>
            <w:r w:rsidR="003E143E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&lt;CR LF&gt;</w:t>
            </w:r>
          </w:p>
          <w:p w14:paraId="189BF319" w14:textId="3396EAE1" w:rsidR="00737BDD" w:rsidRPr="00957864" w:rsidRDefault="00737BDD" w:rsidP="00737BDD">
            <w:pPr>
              <w:spacing w:after="0" w:line="240" w:lineRule="auto"/>
              <w:ind w:right="-86"/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10;</w:t>
            </w:r>
            <w:proofErr w:type="gramEnd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2;3110101010000;D;3000;;4000;C;1000</w:t>
            </w:r>
            <w:r w:rsidR="003E143E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&lt;CR LF&gt;</w:t>
            </w:r>
          </w:p>
          <w:p w14:paraId="31C9B4FD" w14:textId="67C7BB71" w:rsidR="00737BDD" w:rsidRPr="00957864" w:rsidRDefault="00737BDD" w:rsidP="00737BDD">
            <w:pPr>
              <w:spacing w:after="0" w:line="240" w:lineRule="auto"/>
              <w:ind w:right="-86"/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11;</w:t>
            </w:r>
            <w:proofErr w:type="gramEnd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2;4110101010000;C;100000;20000;40000;C;120000</w:t>
            </w:r>
            <w:r w:rsidR="003E143E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&lt;CR LF&gt;</w:t>
            </w:r>
          </w:p>
          <w:p w14:paraId="22311C83" w14:textId="5B7F5EB9" w:rsidR="00737BDD" w:rsidRPr="00957864" w:rsidRDefault="00737BDD" w:rsidP="00737BDD">
            <w:pPr>
              <w:spacing w:after="0" w:line="240" w:lineRule="auto"/>
              <w:ind w:right="-86"/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12;</w:t>
            </w:r>
            <w:proofErr w:type="gramEnd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2;5110101010000;D;100000;20000;40000;D;80000</w:t>
            </w:r>
            <w:r w:rsidR="003E143E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&lt;CR LF&gt;</w:t>
            </w:r>
          </w:p>
          <w:p w14:paraId="511F95D2" w14:textId="04CD5BF1" w:rsidR="00737BDD" w:rsidRPr="00957864" w:rsidRDefault="00737BDD" w:rsidP="00737BDD">
            <w:pPr>
              <w:spacing w:after="0" w:line="240" w:lineRule="auto"/>
              <w:ind w:right="-86"/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13;</w:t>
            </w:r>
            <w:proofErr w:type="gramEnd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2;6110101010000;C;13000;;400;C;13400</w:t>
            </w:r>
            <w:r w:rsidR="003E143E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&lt;CR LF&gt;</w:t>
            </w:r>
          </w:p>
          <w:p w14:paraId="43C37706" w14:textId="0288AF38" w:rsidR="00737BDD" w:rsidRPr="00957864" w:rsidRDefault="00737BDD" w:rsidP="00737BDD">
            <w:pPr>
              <w:spacing w:after="0" w:line="240" w:lineRule="auto"/>
              <w:ind w:right="-86"/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14;</w:t>
            </w:r>
            <w:proofErr w:type="gramEnd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2;7110101010000;D;10000;2000;4000;D;8000</w:t>
            </w:r>
            <w:r w:rsidR="003E143E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&lt;CR LF&gt;</w:t>
            </w:r>
          </w:p>
          <w:p w14:paraId="4735D119" w14:textId="080C6B44" w:rsidR="00737BDD" w:rsidRPr="00957864" w:rsidRDefault="00737BDD" w:rsidP="00737BDD">
            <w:pPr>
              <w:spacing w:after="0" w:line="240" w:lineRule="auto"/>
              <w:ind w:right="-86"/>
              <w:jc w:val="both"/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15;</w:t>
            </w:r>
            <w:proofErr w:type="gramEnd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2;8110101010000;C;10000;2000;4000;C;12000</w:t>
            </w:r>
            <w:r w:rsidR="003E143E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&lt;CR LF&gt;</w:t>
            </w:r>
          </w:p>
          <w:p w14:paraId="355066D0" w14:textId="279748EE" w:rsidR="00737BDD" w:rsidRPr="00957864" w:rsidRDefault="00737BDD" w:rsidP="00737BDD">
            <w:pPr>
              <w:spacing w:after="0" w:line="240" w:lineRule="auto"/>
              <w:ind w:right="-86"/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color w:val="000000"/>
                <w:sz w:val="22"/>
                <w:lang w:val="pt-BR" w:eastAsia="es-ES"/>
              </w:rPr>
              <w:t>16;</w:t>
            </w:r>
            <w:proofErr w:type="gramEnd"/>
            <w:r w:rsidRPr="00957864">
              <w:rPr>
                <w:rFonts w:ascii="Arial" w:eastAsia="Times New Roman" w:hAnsi="Arial" w:cs="Arial"/>
                <w:color w:val="000000"/>
                <w:sz w:val="22"/>
                <w:lang w:val="pt-BR" w:eastAsia="es-ES"/>
              </w:rPr>
              <w:t>3;9000000010000;D;100000;2500;1500;D;101000</w:t>
            </w:r>
            <w:r w:rsidR="003E143E">
              <w:rPr>
                <w:rFonts w:ascii="Arial" w:eastAsia="Times New Roman" w:hAnsi="Arial" w:cs="Arial"/>
                <w:bCs/>
                <w:color w:val="000000"/>
                <w:sz w:val="22"/>
                <w:lang w:val="pt-BR" w:eastAsia="es-ES"/>
              </w:rPr>
              <w:t>&lt;CR LF&gt;</w:t>
            </w:r>
          </w:p>
          <w:p w14:paraId="6885114D" w14:textId="2C7F4050" w:rsidR="00737BDD" w:rsidRPr="00957864" w:rsidRDefault="00737BDD" w:rsidP="00737BDD">
            <w:pPr>
              <w:spacing w:after="0" w:line="240" w:lineRule="auto"/>
              <w:ind w:right="-86"/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color w:val="000000"/>
                <w:sz w:val="22"/>
                <w:lang w:val="pt-BR" w:eastAsia="es-ES"/>
              </w:rPr>
              <w:t>17;</w:t>
            </w:r>
            <w:proofErr w:type="gramEnd"/>
            <w:r w:rsidRPr="00957864">
              <w:rPr>
                <w:rFonts w:ascii="Arial" w:eastAsia="Times New Roman" w:hAnsi="Arial" w:cs="Arial"/>
                <w:color w:val="000000"/>
                <w:sz w:val="22"/>
                <w:lang w:val="pt-BR" w:eastAsia="es-ES"/>
              </w:rPr>
              <w:t>3;9000000020000;D;25000;;5000;D;20000</w:t>
            </w:r>
            <w:r w:rsidR="003E143E">
              <w:rPr>
                <w:rFonts w:ascii="Arial" w:eastAsia="Times New Roman" w:hAnsi="Arial" w:cs="Arial"/>
                <w:bCs/>
                <w:color w:val="000000"/>
                <w:sz w:val="22"/>
                <w:lang w:val="pt-BR" w:eastAsia="es-ES"/>
              </w:rPr>
              <w:t>&lt;CR LF&gt;</w:t>
            </w:r>
          </w:p>
          <w:p w14:paraId="53F5ABB6" w14:textId="4076A364" w:rsidR="00737BDD" w:rsidRPr="00957864" w:rsidRDefault="00737BDD" w:rsidP="00737BDD">
            <w:pPr>
              <w:spacing w:after="0" w:line="240" w:lineRule="auto"/>
              <w:ind w:right="-86"/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color w:val="000000"/>
                <w:sz w:val="22"/>
                <w:lang w:val="pt-BR" w:eastAsia="es-ES"/>
              </w:rPr>
              <w:t>18;</w:t>
            </w:r>
            <w:proofErr w:type="gramEnd"/>
            <w:r w:rsidRPr="00957864">
              <w:rPr>
                <w:rFonts w:ascii="Arial" w:eastAsia="Times New Roman" w:hAnsi="Arial" w:cs="Arial"/>
                <w:color w:val="000000"/>
                <w:sz w:val="22"/>
                <w:lang w:val="pt-BR" w:eastAsia="es-ES"/>
              </w:rPr>
              <w:t>3;9000000030000;C;123000;;;C;123000</w:t>
            </w:r>
            <w:r w:rsidR="003E143E">
              <w:rPr>
                <w:rFonts w:ascii="Arial" w:eastAsia="Times New Roman" w:hAnsi="Arial" w:cs="Arial"/>
                <w:bCs/>
                <w:color w:val="000000"/>
                <w:sz w:val="22"/>
                <w:lang w:val="pt-BR" w:eastAsia="es-ES"/>
              </w:rPr>
              <w:t>&lt;CR LF&gt;</w:t>
            </w:r>
          </w:p>
          <w:p w14:paraId="6FD7240C" w14:textId="6493D1C2" w:rsidR="005D781D" w:rsidRPr="00957864" w:rsidRDefault="00737BDD" w:rsidP="00737BDD">
            <w:pPr>
              <w:spacing w:after="0" w:line="240" w:lineRule="auto"/>
              <w:ind w:right="-86"/>
              <w:jc w:val="both"/>
              <w:rPr>
                <w:rFonts w:ascii="Arial" w:eastAsia="Times New Roman" w:hAnsi="Arial" w:cs="Arial"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bCs/>
                <w:color w:val="000000"/>
                <w:sz w:val="22"/>
                <w:lang w:val="pt-BR" w:eastAsia="es-ES"/>
              </w:rPr>
              <w:t>19;</w:t>
            </w:r>
            <w:proofErr w:type="gramEnd"/>
            <w:r w:rsidRPr="00957864">
              <w:rPr>
                <w:rFonts w:ascii="Arial" w:eastAsia="Times New Roman" w:hAnsi="Arial" w:cs="Arial"/>
                <w:bCs/>
                <w:color w:val="000000"/>
                <w:sz w:val="22"/>
                <w:lang w:val="pt-BR" w:eastAsia="es-ES"/>
              </w:rPr>
              <w:t>3;9000000040000;C;4800;800;;C4000</w:t>
            </w:r>
            <w:r w:rsidR="003E143E">
              <w:rPr>
                <w:rFonts w:ascii="Arial" w:eastAsia="Times New Roman" w:hAnsi="Arial" w:cs="Arial"/>
                <w:bCs/>
                <w:color w:val="000000"/>
                <w:sz w:val="22"/>
                <w:lang w:val="pt-BR" w:eastAsia="es-ES"/>
              </w:rPr>
              <w:t>&lt;CR LF&gt;</w:t>
            </w:r>
          </w:p>
        </w:tc>
      </w:tr>
      <w:tr w:rsidR="005D781D" w:rsidRPr="009513A8" w14:paraId="6D213732" w14:textId="77777777" w:rsidTr="009E2D5E">
        <w:trPr>
          <w:trHeight w:val="255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F9CB" w14:textId="77777777" w:rsidR="005D781D" w:rsidRPr="009513A8" w:rsidRDefault="005D781D" w:rsidP="005D78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 w:val="24"/>
                <w:szCs w:val="20"/>
                <w:lang w:val="es-ES" w:eastAsia="es-ES"/>
              </w:rPr>
              <w:t>Final del archivo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A998B" w14:textId="00F4A90D" w:rsidR="005D781D" w:rsidRPr="00832214" w:rsidRDefault="00737BDD" w:rsidP="00737BDD">
            <w:pPr>
              <w:spacing w:after="0" w:line="240" w:lineRule="auto"/>
              <w:ind w:right="-86"/>
              <w:jc w:val="both"/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2"/>
                <w:lang w:val="es-ES" w:eastAsia="es-ES"/>
              </w:rPr>
              <w:t>20</w:t>
            </w:r>
            <w:r w:rsidR="002A2E86" w:rsidRPr="00832214">
              <w:rPr>
                <w:rFonts w:ascii="Arial" w:eastAsia="Times New Roman" w:hAnsi="Arial" w:cs="Arial"/>
                <w:bCs/>
                <w:sz w:val="22"/>
                <w:lang w:val="es-ES" w:eastAsia="es-ES"/>
              </w:rPr>
              <w:t>;9</w:t>
            </w:r>
            <w:r w:rsidR="00F559BF">
              <w:rPr>
                <w:rFonts w:ascii="Arial" w:eastAsia="Times New Roman" w:hAnsi="Arial" w:cs="Arial"/>
                <w:bCs/>
                <w:sz w:val="22"/>
                <w:lang w:val="es-ES" w:eastAsia="es-ES"/>
              </w:rPr>
              <w:t>999</w:t>
            </w:r>
            <w:r w:rsidR="003E143E">
              <w:rPr>
                <w:rFonts w:ascii="Arial" w:eastAsia="Times New Roman" w:hAnsi="Arial" w:cs="Arial"/>
                <w:bCs/>
                <w:sz w:val="22"/>
                <w:lang w:val="es-ES" w:eastAsia="es-ES"/>
              </w:rPr>
              <w:t>&lt;CR LF&gt;</w:t>
            </w:r>
          </w:p>
        </w:tc>
      </w:tr>
    </w:tbl>
    <w:p w14:paraId="2E4F60DE" w14:textId="77777777" w:rsidR="005D781D" w:rsidRPr="009513A8" w:rsidRDefault="005D781D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3643E71C" w14:textId="77777777" w:rsidR="005D781D" w:rsidRPr="009513A8" w:rsidRDefault="005D781D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9513A8">
        <w:rPr>
          <w:rFonts w:ascii="Arial" w:eastAsia="Times New Roman" w:hAnsi="Arial" w:cs="Arial"/>
          <w:b/>
          <w:sz w:val="16"/>
          <w:szCs w:val="16"/>
          <w:lang w:val="es-ES" w:eastAsia="es-ES"/>
        </w:rPr>
        <w:br w:type="page"/>
      </w:r>
    </w:p>
    <w:p w14:paraId="6605FB6E" w14:textId="77777777" w:rsidR="005D781D" w:rsidRPr="009513A8" w:rsidRDefault="005D781D" w:rsidP="005D170B">
      <w:pPr>
        <w:pStyle w:val="Ttulo1"/>
        <w:rPr>
          <w:rFonts w:ascii="Arial" w:eastAsia="Times New Roman" w:hAnsi="Arial" w:cs="Arial"/>
          <w:lang w:val="es-ES" w:eastAsia="es-ES"/>
        </w:rPr>
      </w:pPr>
      <w:bookmarkStart w:id="11" w:name="_Toc469313963"/>
      <w:r w:rsidRPr="009513A8">
        <w:rPr>
          <w:rFonts w:ascii="Arial" w:eastAsia="Times New Roman" w:hAnsi="Arial" w:cs="Arial"/>
          <w:lang w:val="es-ES" w:eastAsia="es-ES"/>
        </w:rPr>
        <w:lastRenderedPageBreak/>
        <w:t>Reglas Generales</w:t>
      </w:r>
      <w:bookmarkEnd w:id="11"/>
    </w:p>
    <w:p w14:paraId="1C581CC8" w14:textId="7C3B0EE7" w:rsidR="005D781D" w:rsidRDefault="005D781D" w:rsidP="005D781D">
      <w:pPr>
        <w:numPr>
          <w:ilvl w:val="0"/>
          <w:numId w:val="1"/>
        </w:numPr>
        <w:spacing w:after="0" w:line="240" w:lineRule="auto"/>
        <w:ind w:left="360" w:right="-8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Las Cooperativas y los responsables del envío y r</w:t>
      </w:r>
      <w:r w:rsidR="00F559BF">
        <w:rPr>
          <w:rFonts w:ascii="Arial" w:eastAsia="Times New Roman" w:hAnsi="Arial" w:cs="Arial"/>
          <w:sz w:val="24"/>
          <w:szCs w:val="24"/>
          <w:lang w:val="es-ES" w:eastAsia="es-ES"/>
        </w:rPr>
        <w:t>ecepción</w:t>
      </w: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las informaciones serán registrados en el sistema del INCOOP y su identificación será informada por el mismo:</w:t>
      </w:r>
    </w:p>
    <w:p w14:paraId="7B54E29E" w14:textId="77777777" w:rsidR="00816D0E" w:rsidRPr="009513A8" w:rsidRDefault="00816D0E" w:rsidP="00816D0E">
      <w:pPr>
        <w:spacing w:after="0" w:line="240" w:lineRule="auto"/>
        <w:ind w:left="360" w:right="-8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286CFEC" w14:textId="3E56F39C" w:rsidR="005D781D" w:rsidRDefault="005D781D" w:rsidP="00816D0E">
      <w:pPr>
        <w:pStyle w:val="Prrafodelista"/>
        <w:numPr>
          <w:ilvl w:val="0"/>
          <w:numId w:val="8"/>
        </w:numPr>
        <w:spacing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16D0E">
        <w:rPr>
          <w:rFonts w:ascii="Arial" w:eastAsia="Times New Roman" w:hAnsi="Arial" w:cs="Arial"/>
          <w:b/>
          <w:sz w:val="24"/>
          <w:szCs w:val="24"/>
          <w:lang w:val="es-ES" w:eastAsia="es-ES"/>
        </w:rPr>
        <w:t>Identificación de la Cooperativa</w:t>
      </w:r>
      <w:r w:rsidRPr="00816D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– Identificación de la Cooperativa proveída por el INCOOP.</w:t>
      </w:r>
      <w:r w:rsidR="0054063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Número de registro.</w:t>
      </w:r>
    </w:p>
    <w:p w14:paraId="08E3426A" w14:textId="77777777" w:rsidR="00816D0E" w:rsidRPr="00816D0E" w:rsidRDefault="00816D0E" w:rsidP="00816D0E">
      <w:pPr>
        <w:pStyle w:val="Prrafodelista"/>
        <w:spacing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177A066" w14:textId="3C1E90ED" w:rsidR="005D781D" w:rsidRPr="00816D0E" w:rsidRDefault="005D781D" w:rsidP="00816D0E">
      <w:pPr>
        <w:pStyle w:val="Prrafodelista"/>
        <w:numPr>
          <w:ilvl w:val="0"/>
          <w:numId w:val="8"/>
        </w:numPr>
        <w:spacing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16D0E">
        <w:rPr>
          <w:rFonts w:ascii="Arial" w:eastAsia="Times New Roman" w:hAnsi="Arial" w:cs="Arial"/>
          <w:b/>
          <w:sz w:val="24"/>
          <w:szCs w:val="24"/>
          <w:lang w:val="es-ES" w:eastAsia="es-ES"/>
        </w:rPr>
        <w:t>Identificación del responsable de la Cooperativa</w:t>
      </w:r>
      <w:r w:rsidRPr="00816D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– Identificación del responsable por el envío del archivo al INCOOP y </w:t>
      </w:r>
      <w:r w:rsidR="00F559BF">
        <w:rPr>
          <w:rFonts w:ascii="Arial" w:eastAsia="Times New Roman" w:hAnsi="Arial" w:cs="Arial"/>
          <w:sz w:val="24"/>
          <w:szCs w:val="24"/>
          <w:lang w:val="es-ES" w:eastAsia="es-ES"/>
        </w:rPr>
        <w:t>recepción</w:t>
      </w:r>
      <w:r w:rsidRPr="00816D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informaciones de validaciones </w:t>
      </w:r>
      <w:r w:rsidR="005140D2">
        <w:rPr>
          <w:rFonts w:ascii="Arial" w:eastAsia="Times New Roman" w:hAnsi="Arial" w:cs="Arial"/>
          <w:sz w:val="24"/>
          <w:szCs w:val="24"/>
          <w:lang w:val="es-ES" w:eastAsia="es-ES"/>
        </w:rPr>
        <w:t>u</w:t>
      </w:r>
      <w:r w:rsidRPr="00816D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otras informaciones que sean necesarias para este tipo de trabajo. </w:t>
      </w:r>
      <w:r w:rsidR="00F559B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Como </w:t>
      </w:r>
      <w:r w:rsidRPr="00816D0E">
        <w:rPr>
          <w:rFonts w:ascii="Arial" w:eastAsia="Times New Roman" w:hAnsi="Arial" w:cs="Arial"/>
          <w:sz w:val="24"/>
          <w:szCs w:val="24"/>
          <w:lang w:val="es-ES" w:eastAsia="es-ES"/>
        </w:rPr>
        <w:t>mínimo debe haber dos personas indicadas por cada Cooperativa.</w:t>
      </w:r>
    </w:p>
    <w:p w14:paraId="355122E4" w14:textId="77777777" w:rsidR="005D781D" w:rsidRPr="009513A8" w:rsidRDefault="005D781D" w:rsidP="005D781D">
      <w:pPr>
        <w:numPr>
          <w:ilvl w:val="0"/>
          <w:numId w:val="1"/>
        </w:numPr>
        <w:spacing w:line="240" w:lineRule="auto"/>
        <w:ind w:left="360" w:right="-8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Los códigos de las cuentas contables deberán corresponder a los existentes en el Plan de Cuentas y poseen el siguiente formato:</w:t>
      </w:r>
    </w:p>
    <w:p w14:paraId="04B4581D" w14:textId="77777777" w:rsidR="005D781D" w:rsidRPr="009513A8" w:rsidRDefault="005D781D" w:rsidP="005D781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15A5131D" w14:textId="77777777" w:rsidR="005D781D" w:rsidRPr="009513A8" w:rsidRDefault="005D781D" w:rsidP="005D7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ab/>
        <w:t xml:space="preserve">Ejemplo: </w:t>
      </w:r>
      <w:r w:rsidRPr="009513A8">
        <w:rPr>
          <w:rFonts w:ascii="Arial" w:eastAsia="Times New Roman" w:hAnsi="Arial" w:cs="Arial"/>
          <w:b/>
          <w:sz w:val="24"/>
          <w:szCs w:val="24"/>
          <w:lang w:val="es-ES" w:eastAsia="es-ES"/>
        </w:rPr>
        <w:t>1110101010000</w:t>
      </w:r>
    </w:p>
    <w:p w14:paraId="78DAEEB3" w14:textId="77777777" w:rsidR="005D781D" w:rsidRPr="009513A8" w:rsidRDefault="005D781D" w:rsidP="005D781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7"/>
        <w:gridCol w:w="1078"/>
        <w:gridCol w:w="1218"/>
        <w:gridCol w:w="1231"/>
        <w:gridCol w:w="1756"/>
        <w:gridCol w:w="1327"/>
        <w:gridCol w:w="1435"/>
      </w:tblGrid>
      <w:tr w:rsidR="005D781D" w:rsidRPr="009513A8" w14:paraId="46B35C38" w14:textId="77777777" w:rsidTr="00816D0E">
        <w:trPr>
          <w:trHeight w:val="135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4334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Nivel 1</w:t>
            </w:r>
          </w:p>
          <w:p w14:paraId="7892C8A0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Clase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9ECF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Nivel 2</w:t>
            </w:r>
          </w:p>
          <w:p w14:paraId="35043F58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Tipo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EC21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Nivel 3</w:t>
            </w:r>
          </w:p>
          <w:p w14:paraId="14B5B40A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Rubro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9576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Nivel 4</w:t>
            </w:r>
          </w:p>
          <w:p w14:paraId="3F1AA1B0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Grupo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C443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Nivel 5</w:t>
            </w:r>
          </w:p>
          <w:p w14:paraId="20AB2AB0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Subgrupo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6E96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Nivel 6</w:t>
            </w:r>
          </w:p>
          <w:p w14:paraId="234C69BA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Cuenta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DA5D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Nivel 7</w:t>
            </w:r>
          </w:p>
          <w:p w14:paraId="7B45FACC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Subcuenta</w:t>
            </w:r>
          </w:p>
        </w:tc>
      </w:tr>
      <w:tr w:rsidR="005D781D" w:rsidRPr="009513A8" w14:paraId="43757F63" w14:textId="77777777" w:rsidTr="00816D0E">
        <w:trPr>
          <w:trHeight w:val="131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B0C6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935E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4527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D85C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01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308B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01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065D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C44C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0000</w:t>
            </w:r>
          </w:p>
        </w:tc>
      </w:tr>
    </w:tbl>
    <w:p w14:paraId="0DA4C266" w14:textId="77777777" w:rsidR="005D781D" w:rsidRPr="009513A8" w:rsidRDefault="005D781D" w:rsidP="005D781D">
      <w:pPr>
        <w:spacing w:after="0" w:line="240" w:lineRule="auto"/>
        <w:ind w:right="-85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04C276D6" w14:textId="77777777" w:rsidR="005D781D" w:rsidRPr="009513A8" w:rsidRDefault="005D781D" w:rsidP="005D781D">
      <w:pPr>
        <w:numPr>
          <w:ilvl w:val="0"/>
          <w:numId w:val="1"/>
        </w:numPr>
        <w:spacing w:after="0" w:line="240" w:lineRule="auto"/>
        <w:ind w:left="360" w:right="-8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Todos los campos numéricos solamente aceptarán valores numéricos.</w:t>
      </w:r>
    </w:p>
    <w:p w14:paraId="33559090" w14:textId="77777777" w:rsidR="005D781D" w:rsidRPr="009513A8" w:rsidRDefault="005D781D" w:rsidP="005D781D">
      <w:pPr>
        <w:numPr>
          <w:ilvl w:val="0"/>
          <w:numId w:val="1"/>
        </w:numPr>
        <w:spacing w:after="0" w:line="240" w:lineRule="auto"/>
        <w:ind w:left="360" w:right="-8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El nivel 7, subcuenta es una previsión de crecimiento futuro del plan de cuentas, actualmente este nivel debe venir con ceros.</w:t>
      </w:r>
    </w:p>
    <w:p w14:paraId="6251B4C2" w14:textId="7F9B76FC" w:rsidR="002F779B" w:rsidRDefault="002F779B" w:rsidP="005D781D">
      <w:pPr>
        <w:numPr>
          <w:ilvl w:val="0"/>
          <w:numId w:val="1"/>
        </w:numPr>
        <w:spacing w:after="0" w:line="240" w:lineRule="auto"/>
        <w:ind w:left="360" w:right="-8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La cuenta contable deberá siempre ser informada con todos los dígitos, tamaño de 13 dígitos para las Cooperativas de Ahorro y Créditos.</w:t>
      </w:r>
    </w:p>
    <w:p w14:paraId="7497AD37" w14:textId="51B24CC0" w:rsidR="005D781D" w:rsidRPr="009513A8" w:rsidRDefault="005D781D" w:rsidP="005D781D">
      <w:pPr>
        <w:numPr>
          <w:ilvl w:val="0"/>
          <w:numId w:val="1"/>
        </w:numPr>
        <w:spacing w:after="0" w:line="240" w:lineRule="auto"/>
        <w:ind w:left="360" w:right="-8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Cuando el tamaño del dato numérico sea inferior al tamaño del campo este deberá ser </w:t>
      </w:r>
      <w:r w:rsidR="002F779B">
        <w:rPr>
          <w:rFonts w:ascii="Arial" w:eastAsia="Times New Roman" w:hAnsi="Arial" w:cs="Arial"/>
          <w:sz w:val="24"/>
          <w:szCs w:val="24"/>
          <w:lang w:val="es-ES" w:eastAsia="es-ES"/>
        </w:rPr>
        <w:t>enviado sin los ceros</w:t>
      </w: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su izquierda</w:t>
      </w:r>
      <w:r w:rsidR="002F779B">
        <w:rPr>
          <w:rFonts w:ascii="Arial" w:eastAsia="Times New Roman" w:hAnsi="Arial" w:cs="Arial"/>
          <w:sz w:val="24"/>
          <w:szCs w:val="24"/>
          <w:lang w:val="es-ES" w:eastAsia="es-ES"/>
        </w:rPr>
        <w:t>, conforme ejemplos demostrados en cada uno de los tipos de registros</w:t>
      </w: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  <w:r w:rsidR="00B86F6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Esta regla no debe ser utilizada para el nombre del archivo.</w:t>
      </w:r>
    </w:p>
    <w:p w14:paraId="79DD0D10" w14:textId="77777777" w:rsidR="005D781D" w:rsidRPr="009513A8" w:rsidRDefault="005D781D" w:rsidP="005D781D">
      <w:pPr>
        <w:numPr>
          <w:ilvl w:val="0"/>
          <w:numId w:val="1"/>
        </w:numPr>
        <w:spacing w:after="0" w:line="240" w:lineRule="auto"/>
        <w:ind w:left="360" w:right="-8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No será aceptado carácter especial en ningún de los campos, como: /, +, -, *, ^, @.</w:t>
      </w:r>
    </w:p>
    <w:p w14:paraId="304B2935" w14:textId="77777777" w:rsidR="005D781D" w:rsidRPr="009513A8" w:rsidRDefault="005D781D" w:rsidP="005D781D">
      <w:pPr>
        <w:numPr>
          <w:ilvl w:val="0"/>
          <w:numId w:val="1"/>
        </w:numPr>
        <w:spacing w:after="0" w:line="240" w:lineRule="auto"/>
        <w:ind w:left="360" w:right="-8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Todo dato de valor numérico no tiene posiciones decimales.</w:t>
      </w:r>
    </w:p>
    <w:p w14:paraId="4E789C9C" w14:textId="77777777" w:rsidR="005D781D" w:rsidRPr="009513A8" w:rsidRDefault="005D781D" w:rsidP="005D781D">
      <w:pPr>
        <w:numPr>
          <w:ilvl w:val="0"/>
          <w:numId w:val="1"/>
        </w:numPr>
        <w:spacing w:after="0" w:line="240" w:lineRule="auto"/>
        <w:ind w:left="360" w:right="-8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En un campo numérico no serán permitidos datos alfanuméricos.</w:t>
      </w:r>
    </w:p>
    <w:p w14:paraId="041CFC05" w14:textId="7F2516E6" w:rsidR="005D781D" w:rsidRPr="009513A8" w:rsidRDefault="005D781D" w:rsidP="005D781D">
      <w:pPr>
        <w:numPr>
          <w:ilvl w:val="0"/>
          <w:numId w:val="1"/>
        </w:numPr>
        <w:spacing w:after="0" w:line="240" w:lineRule="auto"/>
        <w:ind w:left="360" w:right="-8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el campo </w:t>
      </w:r>
      <w:r w:rsidR="002F779B">
        <w:rPr>
          <w:rFonts w:ascii="Arial" w:eastAsia="Times New Roman" w:hAnsi="Arial" w:cs="Arial"/>
          <w:sz w:val="24"/>
          <w:szCs w:val="24"/>
          <w:lang w:val="es-ES" w:eastAsia="es-ES"/>
        </w:rPr>
        <w:t>Tipo</w:t>
      </w: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la Cuenta, el sistema no aceptará información distinta de “C” y “ D ” .</w:t>
      </w:r>
    </w:p>
    <w:p w14:paraId="66FCFC25" w14:textId="3F0DE3FE" w:rsidR="005D781D" w:rsidRPr="009513A8" w:rsidRDefault="002F779B" w:rsidP="005D781D">
      <w:pPr>
        <w:numPr>
          <w:ilvl w:val="0"/>
          <w:numId w:val="1"/>
        </w:numPr>
        <w:spacing w:after="0" w:line="240" w:lineRule="auto"/>
        <w:ind w:left="360" w:right="-8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D</w:t>
      </w:r>
      <w:r w:rsidR="005D781D" w:rsidRPr="009513A8">
        <w:rPr>
          <w:rFonts w:ascii="Arial" w:eastAsia="Times New Roman" w:hAnsi="Arial" w:cs="Arial"/>
          <w:sz w:val="24"/>
          <w:szCs w:val="24"/>
          <w:lang w:val="es-ES" w:eastAsia="es-ES"/>
        </w:rPr>
        <w:t>eben ser enviadas las cuentas que tengan en por lo menos uno de los campos de valores diferente de cero.</w:t>
      </w:r>
    </w:p>
    <w:p w14:paraId="1261F75A" w14:textId="77777777" w:rsidR="005D781D" w:rsidRPr="009513A8" w:rsidRDefault="005D781D" w:rsidP="005D781D">
      <w:pPr>
        <w:numPr>
          <w:ilvl w:val="0"/>
          <w:numId w:val="1"/>
        </w:numPr>
        <w:spacing w:after="0" w:line="240" w:lineRule="auto"/>
        <w:ind w:left="360" w:right="-8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El tamaño del registro debe estar de acuerdo con el establecido en este documento.</w:t>
      </w:r>
    </w:p>
    <w:p w14:paraId="535AFE5A" w14:textId="77777777" w:rsidR="005D781D" w:rsidRPr="009513A8" w:rsidRDefault="005D781D" w:rsidP="005D781D">
      <w:pPr>
        <w:numPr>
          <w:ilvl w:val="0"/>
          <w:numId w:val="1"/>
        </w:numPr>
        <w:spacing w:after="0" w:line="240" w:lineRule="auto"/>
        <w:ind w:left="360" w:right="-8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Los registros deberán estar en forma secuencial, no siendo permitidos registros con errores de secuencia.</w:t>
      </w:r>
    </w:p>
    <w:p w14:paraId="64DCA78C" w14:textId="77777777" w:rsidR="005D781D" w:rsidRPr="009513A8" w:rsidRDefault="005D781D" w:rsidP="005D781D">
      <w:pPr>
        <w:numPr>
          <w:ilvl w:val="0"/>
          <w:numId w:val="1"/>
        </w:numPr>
        <w:spacing w:after="0" w:line="240" w:lineRule="auto"/>
        <w:ind w:left="360" w:right="-8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Las fechas deben ser enviadas en el siguiente formato AAAAMMDD donde AAAA es el año, MM el mes y DD el día.</w:t>
      </w:r>
    </w:p>
    <w:p w14:paraId="3042675E" w14:textId="4B1E9282" w:rsidR="005D781D" w:rsidRPr="00B62975" w:rsidRDefault="005D781D" w:rsidP="005D781D">
      <w:pPr>
        <w:numPr>
          <w:ilvl w:val="0"/>
          <w:numId w:val="1"/>
        </w:numPr>
        <w:spacing w:after="0" w:line="240" w:lineRule="auto"/>
        <w:ind w:left="360" w:right="51"/>
        <w:jc w:val="both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B62975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El número de registros informado en el registro tipo 01 debe ser idéntico al total de registros enviados.</w:t>
      </w:r>
      <w:r w:rsidRPr="00B62975">
        <w:rPr>
          <w:rFonts w:ascii="Arial" w:eastAsia="Times New Roman" w:hAnsi="Arial" w:cs="Arial"/>
          <w:sz w:val="24"/>
          <w:szCs w:val="24"/>
          <w:lang w:val="es-ES" w:eastAsia="es-ES"/>
        </w:rPr>
        <w:br w:type="page"/>
      </w:r>
    </w:p>
    <w:p w14:paraId="7E846015" w14:textId="77777777" w:rsidR="005D781D" w:rsidRPr="009513A8" w:rsidRDefault="005D170B" w:rsidP="00816D0E">
      <w:pPr>
        <w:pStyle w:val="Ttulo1"/>
        <w:spacing w:before="0" w:after="240"/>
        <w:jc w:val="both"/>
        <w:rPr>
          <w:rFonts w:ascii="Arial" w:eastAsia="Times New Roman" w:hAnsi="Arial" w:cs="Arial"/>
          <w:lang w:val="es-ES" w:eastAsia="es-ES"/>
        </w:rPr>
      </w:pPr>
      <w:bookmarkStart w:id="12" w:name="_Toc469313964"/>
      <w:r w:rsidRPr="009513A8">
        <w:rPr>
          <w:rFonts w:ascii="Arial" w:eastAsia="Times New Roman" w:hAnsi="Arial" w:cs="Arial"/>
          <w:lang w:val="es-ES" w:eastAsia="es-ES"/>
        </w:rPr>
        <w:lastRenderedPageBreak/>
        <w:t>Formato de archivo para el envío al INCOOP de los Estados Financieros conforme Plan de Cuentas para las Cooperativas que no son de Ahorro y Créditos</w:t>
      </w:r>
      <w:bookmarkEnd w:id="12"/>
    </w:p>
    <w:p w14:paraId="3766F26D" w14:textId="77777777" w:rsidR="005D781D" w:rsidRPr="009513A8" w:rsidRDefault="005D781D" w:rsidP="005D170B">
      <w:pPr>
        <w:pStyle w:val="Ttulo2"/>
        <w:spacing w:before="0" w:after="240"/>
        <w:rPr>
          <w:rFonts w:ascii="Arial" w:eastAsia="Times New Roman" w:hAnsi="Arial" w:cs="Arial"/>
          <w:color w:val="auto"/>
          <w:u w:val="single"/>
          <w:lang w:val="es-ES" w:eastAsia="es-ES"/>
        </w:rPr>
      </w:pPr>
      <w:bookmarkStart w:id="13" w:name="_Toc469313965"/>
      <w:r w:rsidRPr="009513A8">
        <w:rPr>
          <w:rFonts w:ascii="Arial" w:eastAsia="Times New Roman" w:hAnsi="Arial" w:cs="Arial"/>
          <w:color w:val="auto"/>
          <w:u w:val="single"/>
          <w:lang w:val="es-ES" w:eastAsia="es-ES"/>
        </w:rPr>
        <w:t>Descripción del formato del archivo</w:t>
      </w:r>
      <w:bookmarkEnd w:id="13"/>
    </w:p>
    <w:p w14:paraId="036F0F8D" w14:textId="77777777" w:rsidR="005D781D" w:rsidRPr="009513A8" w:rsidRDefault="005D781D" w:rsidP="005D781D">
      <w:pPr>
        <w:spacing w:after="0" w:line="240" w:lineRule="auto"/>
        <w:ind w:right="-8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El nombre del archivo deberá ser:</w:t>
      </w:r>
    </w:p>
    <w:p w14:paraId="56B4406E" w14:textId="77777777" w:rsidR="005D781D" w:rsidRPr="009513A8" w:rsidRDefault="005D781D" w:rsidP="00816D0E">
      <w:pPr>
        <w:numPr>
          <w:ilvl w:val="0"/>
          <w:numId w:val="9"/>
        </w:numPr>
        <w:spacing w:after="0" w:line="240" w:lineRule="auto"/>
        <w:ind w:right="-85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las tres primeras posiciones “</w:t>
      </w:r>
      <w:r w:rsidRPr="002432E7">
        <w:rPr>
          <w:rFonts w:ascii="Arial" w:eastAsia="Times New Roman" w:hAnsi="Arial" w:cs="Arial"/>
          <w:sz w:val="24"/>
          <w:szCs w:val="24"/>
          <w:lang w:val="es-ES" w:eastAsia="es-ES"/>
        </w:rPr>
        <w:t>00</w:t>
      </w: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1” (indicando que es un archivo contable),</w:t>
      </w:r>
    </w:p>
    <w:p w14:paraId="5C189C3E" w14:textId="77777777" w:rsidR="005D781D" w:rsidRPr="009513A8" w:rsidRDefault="005D781D" w:rsidP="00816D0E">
      <w:pPr>
        <w:numPr>
          <w:ilvl w:val="0"/>
          <w:numId w:val="9"/>
        </w:numPr>
        <w:spacing w:after="0" w:line="240" w:lineRule="auto"/>
        <w:ind w:right="-85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el código de la Cooperativa (con seis dígitos), de acuerdo a lo establecido por el INCOOP,</w:t>
      </w:r>
    </w:p>
    <w:p w14:paraId="372EE006" w14:textId="0DBB0DD7" w:rsidR="005D781D" w:rsidRPr="009513A8" w:rsidRDefault="00824767" w:rsidP="00816D0E">
      <w:pPr>
        <w:numPr>
          <w:ilvl w:val="0"/>
          <w:numId w:val="9"/>
        </w:numPr>
        <w:spacing w:after="0" w:line="240" w:lineRule="auto"/>
        <w:ind w:right="-85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año, </w:t>
      </w:r>
      <w:r w:rsidR="005D781D" w:rsidRPr="009513A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mes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y día </w:t>
      </w:r>
      <w:r w:rsidR="005D781D" w:rsidRPr="009513A8">
        <w:rPr>
          <w:rFonts w:ascii="Arial" w:eastAsia="Times New Roman" w:hAnsi="Arial" w:cs="Arial"/>
          <w:sz w:val="24"/>
          <w:szCs w:val="24"/>
          <w:lang w:val="es-ES" w:eastAsia="es-ES"/>
        </w:rPr>
        <w:t>del movimiento,</w:t>
      </w:r>
    </w:p>
    <w:p w14:paraId="1C55166E" w14:textId="77777777" w:rsidR="005D781D" w:rsidRPr="009513A8" w:rsidRDefault="005D781D" w:rsidP="00816D0E">
      <w:pPr>
        <w:numPr>
          <w:ilvl w:val="0"/>
          <w:numId w:val="9"/>
        </w:numPr>
        <w:spacing w:after="0" w:line="240" w:lineRule="auto"/>
        <w:ind w:right="-85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la extensión del archivo deberá ser TXT.</w:t>
      </w:r>
    </w:p>
    <w:p w14:paraId="074A420C" w14:textId="77777777" w:rsidR="000045AB" w:rsidRDefault="000045AB" w:rsidP="005D781D">
      <w:pPr>
        <w:spacing w:after="0" w:line="240" w:lineRule="auto"/>
        <w:ind w:right="-8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6D46FCB" w14:textId="7BAA9BA7" w:rsidR="005D781D" w:rsidRPr="009513A8" w:rsidRDefault="005D781D" w:rsidP="005D781D">
      <w:pPr>
        <w:spacing w:after="0" w:line="240" w:lineRule="auto"/>
        <w:ind w:right="-85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Ejemplo: </w:t>
      </w:r>
      <w:r w:rsidRPr="002432E7">
        <w:rPr>
          <w:rFonts w:ascii="Arial" w:eastAsia="Times New Roman" w:hAnsi="Arial" w:cs="Arial"/>
          <w:sz w:val="24"/>
          <w:szCs w:val="24"/>
          <w:lang w:val="es-ES" w:eastAsia="es-ES"/>
        </w:rPr>
        <w:t>001</w:t>
      </w: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00</w:t>
      </w:r>
      <w:r w:rsidRPr="009513A8">
        <w:rPr>
          <w:rFonts w:ascii="Arial" w:eastAsia="Times New Roman" w:hAnsi="Arial" w:cs="Arial"/>
          <w:sz w:val="24"/>
          <w:szCs w:val="24"/>
          <w:shd w:val="clear" w:color="auto" w:fill="FFFFFF"/>
          <w:lang w:val="es-ES" w:eastAsia="es-ES"/>
        </w:rPr>
        <w:t>0006201701</w:t>
      </w:r>
      <w:r w:rsidR="00F559BF">
        <w:rPr>
          <w:rFonts w:ascii="Arial" w:eastAsia="Times New Roman" w:hAnsi="Arial" w:cs="Arial"/>
          <w:sz w:val="24"/>
          <w:szCs w:val="24"/>
          <w:shd w:val="clear" w:color="auto" w:fill="FFFFFF"/>
          <w:lang w:val="es-ES" w:eastAsia="es-ES"/>
        </w:rPr>
        <w:t>01</w:t>
      </w:r>
      <w:r w:rsidRPr="009513A8">
        <w:rPr>
          <w:rFonts w:ascii="Arial" w:eastAsia="Times New Roman" w:hAnsi="Arial" w:cs="Arial"/>
          <w:sz w:val="24"/>
          <w:szCs w:val="24"/>
          <w:shd w:val="clear" w:color="auto" w:fill="FFFFFF"/>
          <w:lang w:val="es-ES" w:eastAsia="es-ES"/>
        </w:rPr>
        <w:t>.</w:t>
      </w: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txt</w:t>
      </w:r>
    </w:p>
    <w:p w14:paraId="5ED1A9BE" w14:textId="77777777" w:rsidR="005D781D" w:rsidRPr="009513A8" w:rsidRDefault="005D781D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2C69C68D" w14:textId="77777777" w:rsidR="005D781D" w:rsidRPr="009513A8" w:rsidRDefault="005D781D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Los archivos deberán contener siempre cuatro tipo de registros, conforme se especifica:</w:t>
      </w:r>
    </w:p>
    <w:p w14:paraId="70F2D19B" w14:textId="77777777" w:rsidR="005D781D" w:rsidRPr="009513A8" w:rsidRDefault="005D781D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2E6024F7" w14:textId="77777777" w:rsidR="005D781D" w:rsidRPr="009513A8" w:rsidRDefault="005D781D" w:rsidP="005D170B">
      <w:pPr>
        <w:pStyle w:val="Ttulo2"/>
        <w:spacing w:before="0" w:after="240"/>
        <w:rPr>
          <w:rFonts w:ascii="Arial" w:eastAsia="Times New Roman" w:hAnsi="Arial" w:cs="Arial"/>
          <w:color w:val="auto"/>
          <w:u w:val="single"/>
          <w:lang w:val="es-ES" w:eastAsia="es-ES"/>
        </w:rPr>
      </w:pPr>
      <w:bookmarkStart w:id="14" w:name="_Toc469313966"/>
      <w:r w:rsidRPr="009513A8">
        <w:rPr>
          <w:rFonts w:ascii="Arial" w:eastAsia="Times New Roman" w:hAnsi="Arial" w:cs="Arial"/>
          <w:color w:val="auto"/>
          <w:u w:val="single"/>
          <w:lang w:val="es-ES" w:eastAsia="es-ES"/>
        </w:rPr>
        <w:t>Descripción general de los registros</w:t>
      </w:r>
      <w:bookmarkEnd w:id="14"/>
    </w:p>
    <w:p w14:paraId="32D5934F" w14:textId="77777777" w:rsidR="00B21D70" w:rsidRPr="00B21D70" w:rsidRDefault="00B21D70" w:rsidP="00B21D70">
      <w:pPr>
        <w:numPr>
          <w:ilvl w:val="0"/>
          <w:numId w:val="6"/>
        </w:numPr>
        <w:spacing w:after="0" w:line="240" w:lineRule="auto"/>
        <w:ind w:right="-86"/>
        <w:contextualSpacing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B21D70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Registro Tipo</w:t>
      </w:r>
      <w:r w:rsidRPr="00B21D70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noBreakHyphen/>
        <w:t xml:space="preserve">01: </w:t>
      </w:r>
      <w:r w:rsidRPr="00B21D70">
        <w:rPr>
          <w:rFonts w:ascii="Arial" w:eastAsia="Times New Roman" w:hAnsi="Arial" w:cs="Arial"/>
          <w:i/>
          <w:sz w:val="24"/>
          <w:szCs w:val="24"/>
          <w:lang w:val="es-ES" w:eastAsia="es-ES"/>
        </w:rPr>
        <w:t>Este registro es la cabecera del archivo. Permite controlar e identificar los datos básicos, contiene la identificación de cada Cooperativa y del responsable por el envío de la información; tiene también la fecha a que corresponde los datos y la cantidad de registros enviados.</w:t>
      </w:r>
    </w:p>
    <w:p w14:paraId="46810B53" w14:textId="77777777" w:rsidR="00B21D70" w:rsidRPr="00B21D70" w:rsidRDefault="00B21D70" w:rsidP="00B21D70">
      <w:pPr>
        <w:spacing w:after="0" w:line="240" w:lineRule="auto"/>
        <w:ind w:left="720" w:right="-86"/>
        <w:contextualSpacing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</w:p>
    <w:p w14:paraId="5F9C4FE2" w14:textId="542D7C75" w:rsidR="00B21D70" w:rsidRPr="00B21D70" w:rsidRDefault="00B21D70" w:rsidP="00B21D70">
      <w:pPr>
        <w:numPr>
          <w:ilvl w:val="0"/>
          <w:numId w:val="6"/>
        </w:numPr>
        <w:spacing w:after="0" w:line="240" w:lineRule="auto"/>
        <w:ind w:right="-86"/>
        <w:contextualSpacing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B21D70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Registro Tipo</w:t>
      </w:r>
      <w:r w:rsidRPr="00B21D70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noBreakHyphen/>
        <w:t>02:</w:t>
      </w:r>
      <w:r w:rsidRPr="00B21D70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Este registro presenta los valores correspondientes a las cuentas del Plan de Cuentas, con la siguiente información por cada cuenta: saldo del </w:t>
      </w:r>
      <w:r w:rsidRPr="00037233">
        <w:rPr>
          <w:rFonts w:ascii="Arial" w:eastAsia="Times New Roman" w:hAnsi="Arial" w:cs="Arial"/>
          <w:i/>
          <w:sz w:val="24"/>
          <w:szCs w:val="24"/>
          <w:lang w:val="es-ES" w:eastAsia="es-ES"/>
        </w:rPr>
        <w:t>mes</w:t>
      </w:r>
      <w:r w:rsidR="00037233" w:rsidRPr="00037233">
        <w:rPr>
          <w:rFonts w:ascii="Arial" w:eastAsia="Times New Roman" w:hAnsi="Arial" w:cs="Arial"/>
          <w:b/>
          <w:i/>
          <w:color w:val="FF0000"/>
          <w:sz w:val="24"/>
          <w:szCs w:val="24"/>
          <w:lang w:val="es-ES" w:eastAsia="es-ES"/>
        </w:rPr>
        <w:t xml:space="preserve"> </w:t>
      </w:r>
      <w:r w:rsidR="00037233" w:rsidRPr="007A764A">
        <w:rPr>
          <w:rFonts w:ascii="Arial" w:eastAsia="Times New Roman" w:hAnsi="Arial" w:cs="Arial"/>
          <w:i/>
          <w:sz w:val="24"/>
          <w:szCs w:val="24"/>
          <w:lang w:val="es-ES" w:eastAsia="es-ES"/>
        </w:rPr>
        <w:t>o del día</w:t>
      </w:r>
      <w:r w:rsidRPr="00B21D70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anterior; total de movimiento a crédito en el </w:t>
      </w:r>
      <w:r w:rsidRPr="00037233">
        <w:rPr>
          <w:rFonts w:ascii="Arial" w:eastAsia="Times New Roman" w:hAnsi="Arial" w:cs="Arial"/>
          <w:i/>
          <w:sz w:val="24"/>
          <w:szCs w:val="24"/>
          <w:lang w:val="es-ES" w:eastAsia="es-ES"/>
        </w:rPr>
        <w:t>mes</w:t>
      </w:r>
      <w:r w:rsidR="00037233" w:rsidRPr="00037233">
        <w:rPr>
          <w:rFonts w:ascii="Arial" w:eastAsia="Times New Roman" w:hAnsi="Arial" w:cs="Arial"/>
          <w:b/>
          <w:i/>
          <w:color w:val="FF0000"/>
          <w:sz w:val="24"/>
          <w:szCs w:val="24"/>
          <w:lang w:val="es-ES" w:eastAsia="es-ES"/>
        </w:rPr>
        <w:t xml:space="preserve"> </w:t>
      </w:r>
      <w:r w:rsidR="00037233" w:rsidRPr="007A764A">
        <w:rPr>
          <w:rFonts w:ascii="Arial" w:eastAsia="Times New Roman" w:hAnsi="Arial" w:cs="Arial"/>
          <w:i/>
          <w:sz w:val="24"/>
          <w:szCs w:val="24"/>
          <w:lang w:val="es-ES" w:eastAsia="es-ES"/>
        </w:rPr>
        <w:t>o del día</w:t>
      </w:r>
      <w:r w:rsidRPr="00037233">
        <w:rPr>
          <w:rFonts w:ascii="Arial" w:eastAsia="Times New Roman" w:hAnsi="Arial" w:cs="Arial"/>
          <w:i/>
          <w:sz w:val="24"/>
          <w:szCs w:val="24"/>
          <w:lang w:val="es-ES" w:eastAsia="es-ES"/>
        </w:rPr>
        <w:t>; total de movimiento a débito en el mes</w:t>
      </w:r>
      <w:r w:rsidR="00037233" w:rsidRPr="00037233">
        <w:rPr>
          <w:rFonts w:ascii="Arial" w:eastAsia="Times New Roman" w:hAnsi="Arial" w:cs="Arial"/>
          <w:b/>
          <w:i/>
          <w:color w:val="FF0000"/>
          <w:sz w:val="24"/>
          <w:szCs w:val="24"/>
          <w:lang w:val="es-ES" w:eastAsia="es-ES"/>
        </w:rPr>
        <w:t xml:space="preserve"> </w:t>
      </w:r>
      <w:r w:rsidR="00037233" w:rsidRPr="007A764A">
        <w:rPr>
          <w:rFonts w:ascii="Arial" w:eastAsia="Times New Roman" w:hAnsi="Arial" w:cs="Arial"/>
          <w:i/>
          <w:sz w:val="24"/>
          <w:szCs w:val="24"/>
          <w:lang w:val="es-ES" w:eastAsia="es-ES"/>
        </w:rPr>
        <w:t>o del día</w:t>
      </w:r>
      <w:r w:rsidRPr="00037233">
        <w:rPr>
          <w:rFonts w:ascii="Arial" w:eastAsia="Times New Roman" w:hAnsi="Arial" w:cs="Arial"/>
          <w:i/>
          <w:sz w:val="24"/>
          <w:szCs w:val="24"/>
          <w:lang w:val="es-ES" w:eastAsia="es-ES"/>
        </w:rPr>
        <w:t>; y saldo actual. Todos los valores</w:t>
      </w:r>
      <w:r w:rsidRPr="00B21D70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deben ser expresados en guaraníes.</w:t>
      </w:r>
    </w:p>
    <w:p w14:paraId="0AB17E0D" w14:textId="77777777" w:rsidR="00B21D70" w:rsidRPr="00B21D70" w:rsidRDefault="00B21D70" w:rsidP="00B21D70">
      <w:pPr>
        <w:spacing w:after="0" w:line="240" w:lineRule="auto"/>
        <w:ind w:left="720" w:right="-86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es-ES" w:eastAsia="es-ES"/>
        </w:rPr>
      </w:pPr>
    </w:p>
    <w:p w14:paraId="563D703E" w14:textId="77777777" w:rsidR="00B21D70" w:rsidRPr="00B21D70" w:rsidRDefault="00B21D70" w:rsidP="00B21D70">
      <w:pPr>
        <w:numPr>
          <w:ilvl w:val="0"/>
          <w:numId w:val="6"/>
        </w:numPr>
        <w:spacing w:after="0" w:line="240" w:lineRule="auto"/>
        <w:ind w:right="-86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es-ES" w:eastAsia="es-ES"/>
        </w:rPr>
      </w:pPr>
      <w:r w:rsidRPr="00B21D70">
        <w:rPr>
          <w:rFonts w:ascii="Arial" w:eastAsia="Times New Roman" w:hAnsi="Arial" w:cs="Arial"/>
          <w:b/>
          <w:i/>
          <w:color w:val="000000"/>
          <w:sz w:val="24"/>
          <w:szCs w:val="24"/>
          <w:lang w:val="es-ES" w:eastAsia="es-ES"/>
        </w:rPr>
        <w:t>Registro Tipo</w:t>
      </w:r>
      <w:r w:rsidRPr="00B21D70">
        <w:rPr>
          <w:rFonts w:ascii="Arial" w:eastAsia="Times New Roman" w:hAnsi="Arial" w:cs="Arial"/>
          <w:b/>
          <w:i/>
          <w:color w:val="000000"/>
          <w:sz w:val="24"/>
          <w:szCs w:val="24"/>
          <w:lang w:val="es-ES" w:eastAsia="es-ES"/>
        </w:rPr>
        <w:noBreakHyphen/>
        <w:t>03:</w:t>
      </w:r>
      <w:r w:rsidRPr="00B21D70">
        <w:rPr>
          <w:rFonts w:ascii="Arial" w:eastAsia="Times New Roman" w:hAnsi="Arial" w:cs="Arial"/>
          <w:i/>
          <w:color w:val="000000"/>
          <w:sz w:val="24"/>
          <w:szCs w:val="24"/>
          <w:lang w:val="es-ES" w:eastAsia="es-ES"/>
        </w:rPr>
        <w:t xml:space="preserve"> Este registro presenta valores correspondientes a los datos extracontables, son valores que no se puede obtener a través del plan de cuentas contable.</w:t>
      </w:r>
    </w:p>
    <w:p w14:paraId="0E07EB38" w14:textId="77777777" w:rsidR="00B21D70" w:rsidRPr="00B21D70" w:rsidRDefault="00B21D70" w:rsidP="00B21D70">
      <w:pPr>
        <w:spacing w:after="0" w:line="240" w:lineRule="auto"/>
        <w:ind w:left="720" w:right="-86"/>
        <w:contextualSpacing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</w:p>
    <w:p w14:paraId="60D77E03" w14:textId="77777777" w:rsidR="00B21D70" w:rsidRPr="00B21D70" w:rsidRDefault="00B21D70" w:rsidP="00B21D70">
      <w:pPr>
        <w:numPr>
          <w:ilvl w:val="0"/>
          <w:numId w:val="6"/>
        </w:numPr>
        <w:spacing w:after="240" w:line="240" w:lineRule="auto"/>
        <w:ind w:right="-86"/>
        <w:contextualSpacing/>
        <w:jc w:val="both"/>
        <w:rPr>
          <w:rFonts w:ascii="Arial" w:eastAsia="Times New Roman" w:hAnsi="Arial" w:cs="Arial"/>
          <w:u w:val="single"/>
          <w:lang w:val="es-ES" w:eastAsia="es-ES"/>
        </w:rPr>
      </w:pPr>
      <w:r w:rsidRPr="00B21D70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Registro Tipo</w:t>
      </w:r>
      <w:r w:rsidRPr="00B21D70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noBreakHyphen/>
        <w:t>09:</w:t>
      </w:r>
      <w:r w:rsidRPr="00B21D70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Identifica el final del archivo.</w:t>
      </w:r>
    </w:p>
    <w:p w14:paraId="3F942546" w14:textId="77777777" w:rsidR="00816D0E" w:rsidRDefault="00816D0E">
      <w:pPr>
        <w:rPr>
          <w:rFonts w:ascii="Arial" w:eastAsia="Times New Roman" w:hAnsi="Arial" w:cs="Arial"/>
          <w:b/>
          <w:bCs/>
          <w:sz w:val="26"/>
          <w:szCs w:val="26"/>
          <w:u w:val="single"/>
          <w:lang w:val="es-ES" w:eastAsia="es-ES"/>
        </w:rPr>
      </w:pPr>
      <w:r>
        <w:rPr>
          <w:rFonts w:ascii="Arial" w:eastAsia="Times New Roman" w:hAnsi="Arial" w:cs="Arial"/>
          <w:u w:val="single"/>
          <w:lang w:val="es-ES" w:eastAsia="es-ES"/>
        </w:rPr>
        <w:br w:type="page"/>
      </w:r>
    </w:p>
    <w:p w14:paraId="3166D2D6" w14:textId="77777777" w:rsidR="005D781D" w:rsidRPr="009513A8" w:rsidRDefault="005D781D" w:rsidP="005D170B">
      <w:pPr>
        <w:pStyle w:val="Ttulo2"/>
        <w:spacing w:before="0" w:after="240"/>
        <w:rPr>
          <w:rFonts w:ascii="Arial" w:eastAsia="Times New Roman" w:hAnsi="Arial" w:cs="Arial"/>
          <w:color w:val="auto"/>
          <w:u w:val="single"/>
          <w:lang w:val="es-ES" w:eastAsia="es-ES"/>
        </w:rPr>
      </w:pPr>
      <w:bookmarkStart w:id="15" w:name="_Toc469313967"/>
      <w:r w:rsidRPr="009513A8">
        <w:rPr>
          <w:rFonts w:ascii="Arial" w:eastAsia="Times New Roman" w:hAnsi="Arial" w:cs="Arial"/>
          <w:color w:val="auto"/>
          <w:u w:val="single"/>
          <w:lang w:val="es-ES" w:eastAsia="es-ES"/>
        </w:rPr>
        <w:lastRenderedPageBreak/>
        <w:t>Descripción detallada de los registros</w:t>
      </w:r>
      <w:bookmarkEnd w:id="15"/>
    </w:p>
    <w:p w14:paraId="50B31E81" w14:textId="77777777" w:rsidR="005D781D" w:rsidRPr="009513A8" w:rsidRDefault="005D781D" w:rsidP="005D170B">
      <w:pPr>
        <w:pStyle w:val="Ttulo3"/>
        <w:shd w:val="clear" w:color="auto" w:fill="D9D9D9" w:themeFill="background1" w:themeFillShade="D9"/>
        <w:spacing w:before="0" w:after="240"/>
        <w:rPr>
          <w:rFonts w:ascii="Arial" w:eastAsia="Times New Roman" w:hAnsi="Arial" w:cs="Arial"/>
          <w:color w:val="auto"/>
          <w:sz w:val="24"/>
          <w:lang w:val="es-ES" w:eastAsia="es-ES"/>
        </w:rPr>
      </w:pPr>
      <w:bookmarkStart w:id="16" w:name="_Toc469313968"/>
      <w:r w:rsidRPr="009513A8">
        <w:rPr>
          <w:rFonts w:ascii="Arial" w:eastAsia="Times New Roman" w:hAnsi="Arial" w:cs="Arial"/>
          <w:color w:val="auto"/>
          <w:sz w:val="24"/>
          <w:lang w:val="es-ES" w:eastAsia="es-ES"/>
        </w:rPr>
        <w:t>Registro Tipo</w:t>
      </w:r>
      <w:r w:rsidRPr="009513A8">
        <w:rPr>
          <w:rFonts w:ascii="Arial" w:eastAsia="Times New Roman" w:hAnsi="Arial" w:cs="Arial"/>
          <w:color w:val="auto"/>
          <w:sz w:val="24"/>
          <w:lang w:val="es-ES" w:eastAsia="es-ES"/>
        </w:rPr>
        <w:noBreakHyphen/>
        <w:t>01: Registro cabecera</w:t>
      </w:r>
      <w:bookmarkEnd w:id="16"/>
    </w:p>
    <w:p w14:paraId="02A60EA3" w14:textId="77777777" w:rsidR="005D781D" w:rsidRPr="009513A8" w:rsidRDefault="005D781D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Existe solamente un registro de este tipo, por archivo.</w:t>
      </w:r>
    </w:p>
    <w:p w14:paraId="378C398A" w14:textId="77777777" w:rsidR="005D781D" w:rsidRPr="009513A8" w:rsidRDefault="005D781D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szCs w:val="24"/>
          <w:lang w:val="es-ES"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1308"/>
        <w:gridCol w:w="696"/>
        <w:gridCol w:w="3373"/>
        <w:gridCol w:w="1296"/>
        <w:gridCol w:w="1243"/>
      </w:tblGrid>
      <w:tr w:rsidR="00402492" w:rsidRPr="009513A8" w14:paraId="32DFFBAF" w14:textId="39FF9FA1" w:rsidTr="00960CE3">
        <w:trPr>
          <w:trHeight w:val="255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3110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Campo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EF9B3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Tipo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DF50F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Largo</w:t>
            </w:r>
          </w:p>
        </w:tc>
        <w:tc>
          <w:tcPr>
            <w:tcW w:w="1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F20A8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Descripción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4AF91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Formato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BB922" w14:textId="77777777" w:rsidR="00402492" w:rsidRPr="009513A8" w:rsidRDefault="00402492" w:rsidP="00960C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</w:p>
        </w:tc>
      </w:tr>
      <w:tr w:rsidR="00402492" w:rsidRPr="009513A8" w14:paraId="38FB09C8" w14:textId="571A186E" w:rsidTr="00960CE3">
        <w:trPr>
          <w:trHeight w:val="255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3048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Numero Secuencial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40D7A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Numérico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5DA90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06</w:t>
            </w:r>
          </w:p>
        </w:tc>
        <w:tc>
          <w:tcPr>
            <w:tcW w:w="1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E869A" w14:textId="587146CB" w:rsidR="00402492" w:rsidRPr="009513A8" w:rsidRDefault="00402492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Es el número de secuencia del registro dentro del archivo</w:t>
            </w:r>
            <w:r w:rsidR="00F559BF">
              <w:rPr>
                <w:rFonts w:ascii="Arial" w:eastAsia="Times New Roman" w:hAnsi="Arial" w:cs="Arial"/>
                <w:szCs w:val="20"/>
                <w:lang w:val="es-ES" w:eastAsia="es-ES"/>
              </w:rPr>
              <w:t>.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E95F2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999999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80DF4" w14:textId="0F4D4B2C" w:rsidR="00402492" w:rsidRPr="009513A8" w:rsidRDefault="00402492" w:rsidP="00960CE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402492" w:rsidRPr="009513A8" w14:paraId="4E319253" w14:textId="5EAC02E2" w:rsidTr="00960CE3">
        <w:trPr>
          <w:trHeight w:val="255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FF39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Identifica el registro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5F5B7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Numérico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0364F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02</w:t>
            </w:r>
          </w:p>
        </w:tc>
        <w:tc>
          <w:tcPr>
            <w:tcW w:w="1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063D1" w14:textId="7D198E33" w:rsidR="00402492" w:rsidRPr="009513A8" w:rsidRDefault="00402492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Identificador del registro cabecera</w:t>
            </w:r>
            <w:r w:rsidR="00F559BF">
              <w:rPr>
                <w:rFonts w:ascii="Arial" w:eastAsia="Times New Roman" w:hAnsi="Arial" w:cs="Arial"/>
                <w:szCs w:val="20"/>
                <w:lang w:val="es-ES" w:eastAsia="es-ES"/>
              </w:rPr>
              <w:t>.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23113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Debe ser “01”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78F9E" w14:textId="23499F5E" w:rsidR="00402492" w:rsidRPr="009513A8" w:rsidRDefault="00402492" w:rsidP="00960CE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402492" w:rsidRPr="009513A8" w14:paraId="0845E80E" w14:textId="3F4D4903" w:rsidTr="00960CE3">
        <w:trPr>
          <w:trHeight w:val="255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4D9F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Número de la Cooperativa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9B3F1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Numérico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DC98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06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3AE53" w14:textId="0CB5B4CA" w:rsidR="00402492" w:rsidRPr="009513A8" w:rsidRDefault="00402492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Código de la Cooperativa establecido por el INCOOP</w:t>
            </w:r>
            <w:r w:rsidR="00F559BF">
              <w:rPr>
                <w:rFonts w:ascii="Arial" w:eastAsia="Times New Roman" w:hAnsi="Arial" w:cs="Arial"/>
                <w:szCs w:val="20"/>
                <w:lang w:val="es-ES" w:eastAsia="es-ES"/>
              </w:rPr>
              <w:t>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390C6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999999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6BCCD" w14:textId="5A739E75" w:rsidR="00402492" w:rsidRPr="009513A8" w:rsidRDefault="00402492" w:rsidP="00960CE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402492" w:rsidRPr="009513A8" w14:paraId="16C16E61" w14:textId="1EB5CD9B" w:rsidTr="00960CE3">
        <w:trPr>
          <w:trHeight w:val="510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18AE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Número del documento del funcionario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3C2DF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Alfanumérico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C200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15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A3D6F" w14:textId="10D6020E" w:rsidR="00402492" w:rsidRPr="009513A8" w:rsidRDefault="00402492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Número del documento del funcionario que generó la información</w:t>
            </w:r>
            <w:r w:rsidR="00F559BF">
              <w:rPr>
                <w:rFonts w:ascii="Arial" w:eastAsia="Times New Roman" w:hAnsi="Arial" w:cs="Arial"/>
                <w:szCs w:val="20"/>
                <w:lang w:val="es-ES" w:eastAsia="es-ES"/>
              </w:rPr>
              <w:t>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3B773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D7193" w14:textId="2092C905" w:rsidR="00402492" w:rsidRPr="009513A8" w:rsidRDefault="00402492" w:rsidP="00960CE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402492" w:rsidRPr="009513A8" w14:paraId="7C458129" w14:textId="161AEC12" w:rsidTr="00960CE3">
        <w:trPr>
          <w:trHeight w:val="255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2A2D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Fecha de generación del archivo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2B6E5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Numérico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F5206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08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A7A0E" w14:textId="31E55119" w:rsidR="00402492" w:rsidRPr="009513A8" w:rsidRDefault="00402492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Fecha de generación del archivo</w:t>
            </w:r>
            <w:r w:rsidR="00F559BF">
              <w:rPr>
                <w:rFonts w:ascii="Arial" w:eastAsia="Times New Roman" w:hAnsi="Arial" w:cs="Arial"/>
                <w:szCs w:val="20"/>
                <w:lang w:val="es-ES" w:eastAsia="es-ES"/>
              </w:rPr>
              <w:t>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96F09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AAAAMMDD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F35F3" w14:textId="3A36887A" w:rsidR="00402492" w:rsidRPr="009513A8" w:rsidRDefault="00402492" w:rsidP="00960CE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402492" w:rsidRPr="009513A8" w14:paraId="0CC656CA" w14:textId="0B2562BA" w:rsidTr="00960CE3">
        <w:trPr>
          <w:trHeight w:val="255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FA62" w14:textId="4C3460FD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Año / Mes </w:t>
            </w:r>
            <w:r w:rsidR="00F559BF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/ Día </w:t>
            </w: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del Movimiento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A3812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Numérico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60CC4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06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48934" w14:textId="6CE1459F" w:rsidR="00402492" w:rsidRPr="009513A8" w:rsidRDefault="00F559BF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Año, </w:t>
            </w:r>
            <w:r w:rsidR="00402492"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mes</w:t>
            </w:r>
            <w:r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 y día</w:t>
            </w:r>
            <w:r w:rsidR="00402492"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 que corresponde el movimiento contable.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06D1B" w14:textId="1938E1F8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AAAAMM</w:t>
            </w:r>
            <w:r w:rsidR="00F559BF">
              <w:rPr>
                <w:rFonts w:ascii="Arial" w:eastAsia="Times New Roman" w:hAnsi="Arial" w:cs="Arial"/>
                <w:szCs w:val="20"/>
                <w:lang w:val="es-ES" w:eastAsia="es-ES"/>
              </w:rPr>
              <w:t>DD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93CEF" w14:textId="591E8AFB" w:rsidR="00402492" w:rsidRPr="009513A8" w:rsidRDefault="00402492" w:rsidP="00960CE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402492" w:rsidRPr="009513A8" w14:paraId="7F3DD427" w14:textId="78B35B9C" w:rsidTr="00960CE3">
        <w:trPr>
          <w:trHeight w:val="255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3CC7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Número total de registros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47D60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Numérico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AB8F8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10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6EDEA" w14:textId="53BABC10" w:rsidR="00402492" w:rsidRPr="009513A8" w:rsidRDefault="00402492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Número total de registros del archivo. La </w:t>
            </w:r>
            <w:r w:rsidR="00F559BF">
              <w:rPr>
                <w:rFonts w:ascii="Arial" w:eastAsia="Times New Roman" w:hAnsi="Arial" w:cs="Arial"/>
                <w:szCs w:val="20"/>
                <w:lang w:val="es-ES" w:eastAsia="es-ES"/>
              </w:rPr>
              <w:t>cantidad de registros verificado</w:t>
            </w: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s por el sistema deberá ser igual al Nº de registros informado</w:t>
            </w:r>
            <w:r w:rsidR="00F559BF">
              <w:rPr>
                <w:rFonts w:ascii="Arial" w:eastAsia="Times New Roman" w:hAnsi="Arial" w:cs="Arial"/>
                <w:szCs w:val="20"/>
                <w:lang w:val="es-ES" w:eastAsia="es-ES"/>
              </w:rPr>
              <w:t>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21289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9999999999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E781F" w14:textId="03C6B726" w:rsidR="00402492" w:rsidRPr="009513A8" w:rsidRDefault="00402492" w:rsidP="00960CE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402492" w:rsidRPr="009513A8" w14:paraId="575317D4" w14:textId="72E2E7E5" w:rsidTr="00960CE3">
        <w:trPr>
          <w:trHeight w:val="255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D9D4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Final de registro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13EA7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Alfanumérico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D860E" w14:textId="59E64A00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0"/>
                <w:lang w:val="es-ES" w:eastAsia="es-ES"/>
              </w:rPr>
              <w:t>13</w:t>
            </w:r>
          </w:p>
        </w:tc>
        <w:tc>
          <w:tcPr>
            <w:tcW w:w="1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C9B88" w14:textId="443DE7D6" w:rsidR="00402492" w:rsidRPr="009513A8" w:rsidRDefault="00402492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0"/>
                <w:lang w:val="es-ES" w:eastAsia="es-ES"/>
              </w:rPr>
              <w:t>Final de línea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77F14" w14:textId="50595758" w:rsidR="00402492" w:rsidRPr="0064164D" w:rsidRDefault="003E143E" w:rsidP="00F559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64164D">
              <w:rPr>
                <w:rFonts w:ascii="Arial" w:eastAsia="Times New Roman" w:hAnsi="Arial" w:cs="Arial"/>
                <w:szCs w:val="20"/>
                <w:lang w:val="es-ES" w:eastAsia="es-ES"/>
              </w:rPr>
              <w:t>&lt;CR LF&gt;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72399" w14:textId="796CD8DC" w:rsidR="00402492" w:rsidRPr="009513A8" w:rsidRDefault="00402492" w:rsidP="00960CE3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</w:tbl>
    <w:p w14:paraId="7CB31E3E" w14:textId="77777777" w:rsidR="00816D0E" w:rsidRDefault="00816D0E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b/>
          <w:sz w:val="24"/>
          <w:szCs w:val="24"/>
          <w:lang w:val="es-ES" w:eastAsia="pt-BR"/>
        </w:rPr>
      </w:pPr>
    </w:p>
    <w:p w14:paraId="5C943F5C" w14:textId="77777777" w:rsidR="00530E89" w:rsidRPr="0028625E" w:rsidRDefault="00530E89" w:rsidP="00530E89">
      <w:pPr>
        <w:spacing w:after="0" w:line="240" w:lineRule="auto"/>
        <w:ind w:right="-86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pt-BR"/>
        </w:rPr>
      </w:pPr>
      <w:r w:rsidRPr="0028625E">
        <w:rPr>
          <w:rFonts w:ascii="Arial" w:eastAsia="Times New Roman" w:hAnsi="Arial" w:cs="Arial"/>
          <w:b/>
          <w:sz w:val="24"/>
          <w:szCs w:val="24"/>
          <w:u w:val="single"/>
          <w:lang w:val="es-ES" w:eastAsia="pt-BR"/>
        </w:rPr>
        <w:t>Ejemplo: Registro Tipo 01</w:t>
      </w:r>
    </w:p>
    <w:p w14:paraId="3E4F9865" w14:textId="700C7875" w:rsidR="00530E89" w:rsidRPr="00530E89" w:rsidRDefault="00530E89" w:rsidP="00530E89">
      <w:pPr>
        <w:spacing w:after="0" w:line="240" w:lineRule="auto"/>
        <w:ind w:right="-86"/>
        <w:jc w:val="both"/>
        <w:rPr>
          <w:rFonts w:ascii="Arial" w:eastAsia="Times New Roman" w:hAnsi="Arial" w:cs="Arial"/>
          <w:b/>
          <w:sz w:val="22"/>
          <w:lang w:val="es-ES" w:eastAsia="es-ES"/>
        </w:rPr>
      </w:pPr>
      <w:r w:rsidRPr="00530E89">
        <w:rPr>
          <w:rFonts w:ascii="Arial" w:eastAsia="Times New Roman" w:hAnsi="Arial" w:cs="Arial"/>
          <w:b/>
          <w:sz w:val="22"/>
          <w:lang w:val="es-ES" w:eastAsia="es-ES"/>
        </w:rPr>
        <w:t>1</w:t>
      </w:r>
      <w:proofErr w:type="gramStart"/>
      <w:r w:rsidRPr="00530E89">
        <w:rPr>
          <w:rFonts w:ascii="Arial" w:eastAsia="Times New Roman" w:hAnsi="Arial" w:cs="Arial"/>
          <w:b/>
          <w:sz w:val="22"/>
          <w:lang w:val="es-ES" w:eastAsia="es-ES"/>
        </w:rPr>
        <w:t>;1</w:t>
      </w:r>
      <w:proofErr w:type="gramEnd"/>
      <w:r w:rsidRPr="00530E89">
        <w:rPr>
          <w:rFonts w:ascii="Arial" w:eastAsia="Times New Roman" w:hAnsi="Arial" w:cs="Arial"/>
          <w:b/>
          <w:sz w:val="22"/>
          <w:lang w:val="es-ES" w:eastAsia="es-ES"/>
        </w:rPr>
        <w:t>;6;3950926;20170220;201701</w:t>
      </w:r>
      <w:r w:rsidR="00037233">
        <w:rPr>
          <w:rFonts w:ascii="Arial" w:eastAsia="Times New Roman" w:hAnsi="Arial" w:cs="Arial"/>
          <w:b/>
          <w:sz w:val="22"/>
          <w:lang w:val="es-ES" w:eastAsia="es-ES"/>
        </w:rPr>
        <w:t>02</w:t>
      </w:r>
      <w:r w:rsidRPr="00530E89">
        <w:rPr>
          <w:rFonts w:ascii="Arial" w:eastAsia="Times New Roman" w:hAnsi="Arial" w:cs="Arial"/>
          <w:b/>
          <w:sz w:val="22"/>
          <w:lang w:val="es-ES" w:eastAsia="es-ES"/>
        </w:rPr>
        <w:t>;</w:t>
      </w:r>
      <w:r w:rsidR="00EA509A">
        <w:rPr>
          <w:rFonts w:ascii="Arial" w:eastAsia="Times New Roman" w:hAnsi="Arial" w:cs="Arial"/>
          <w:b/>
          <w:sz w:val="22"/>
          <w:lang w:val="es-ES" w:eastAsia="es-ES"/>
        </w:rPr>
        <w:t>20</w:t>
      </w:r>
      <w:r w:rsidR="003E143E">
        <w:rPr>
          <w:rFonts w:ascii="Arial" w:eastAsia="Times New Roman" w:hAnsi="Arial" w:cs="Arial"/>
          <w:b/>
          <w:sz w:val="22"/>
          <w:lang w:val="es-ES" w:eastAsia="es-ES"/>
        </w:rPr>
        <w:t>&lt;CR LF&gt;</w:t>
      </w:r>
    </w:p>
    <w:p w14:paraId="1EFA9FA1" w14:textId="77777777" w:rsidR="005D781D" w:rsidRPr="009513A8" w:rsidRDefault="005D781D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b/>
          <w:sz w:val="24"/>
          <w:szCs w:val="24"/>
          <w:lang w:val="es-ES" w:eastAsia="es-ES"/>
        </w:rPr>
        <w:br w:type="page"/>
      </w:r>
    </w:p>
    <w:p w14:paraId="0FCAB936" w14:textId="77777777" w:rsidR="005D781D" w:rsidRPr="009513A8" w:rsidRDefault="005D781D" w:rsidP="000E6586">
      <w:pPr>
        <w:pStyle w:val="Ttulo3"/>
        <w:shd w:val="clear" w:color="auto" w:fill="D9D9D9" w:themeFill="background1" w:themeFillShade="D9"/>
        <w:spacing w:before="0" w:after="240"/>
        <w:rPr>
          <w:rFonts w:ascii="Arial" w:eastAsia="Times New Roman" w:hAnsi="Arial" w:cs="Arial"/>
          <w:color w:val="auto"/>
          <w:sz w:val="24"/>
          <w:lang w:val="es-ES" w:eastAsia="es-ES"/>
        </w:rPr>
      </w:pPr>
      <w:bookmarkStart w:id="17" w:name="_Toc469313969"/>
      <w:r w:rsidRPr="009513A8">
        <w:rPr>
          <w:rFonts w:ascii="Arial" w:eastAsia="Times New Roman" w:hAnsi="Arial" w:cs="Arial"/>
          <w:color w:val="auto"/>
          <w:sz w:val="24"/>
          <w:lang w:val="es-ES" w:eastAsia="es-ES"/>
        </w:rPr>
        <w:lastRenderedPageBreak/>
        <w:t>Registro Tipo</w:t>
      </w:r>
      <w:r w:rsidRPr="009513A8">
        <w:rPr>
          <w:rFonts w:ascii="Arial" w:eastAsia="Times New Roman" w:hAnsi="Arial" w:cs="Arial"/>
          <w:color w:val="auto"/>
          <w:sz w:val="24"/>
          <w:lang w:val="es-ES" w:eastAsia="es-ES"/>
        </w:rPr>
        <w:noBreakHyphen/>
        <w:t>02: Registro de datos</w:t>
      </w:r>
      <w:bookmarkEnd w:id="17"/>
    </w:p>
    <w:p w14:paraId="1E5577D8" w14:textId="2FD7FF49" w:rsidR="005D781D" w:rsidRPr="009513A8" w:rsidRDefault="00EA509A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Este registro debe contener informaciones de las cuentas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contables en su último nivel</w:t>
      </w: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acuerdo al plan de cuentas del INCOOP; un registro por cada cuenta.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Deben ser informadas todas las cuentas contables que tuvieron movimiento a débito o a crédito en el </w:t>
      </w:r>
      <w:r w:rsidRPr="00037233">
        <w:rPr>
          <w:rFonts w:ascii="Arial" w:eastAsia="Times New Roman" w:hAnsi="Arial" w:cs="Arial"/>
          <w:sz w:val="24"/>
          <w:szCs w:val="24"/>
          <w:lang w:val="es-ES" w:eastAsia="es-ES"/>
        </w:rPr>
        <w:t>mes</w:t>
      </w:r>
      <w:r w:rsidR="00037233" w:rsidRPr="00037233">
        <w:rPr>
          <w:rFonts w:ascii="Arial" w:eastAsia="Times New Roman" w:hAnsi="Arial" w:cs="Arial"/>
          <w:b/>
          <w:color w:val="FF0000"/>
          <w:sz w:val="24"/>
          <w:szCs w:val="24"/>
          <w:lang w:val="es-ES" w:eastAsia="es-ES"/>
        </w:rPr>
        <w:t xml:space="preserve"> </w:t>
      </w:r>
      <w:r w:rsidR="00037233" w:rsidRPr="007A764A">
        <w:rPr>
          <w:rFonts w:ascii="Arial" w:eastAsia="Times New Roman" w:hAnsi="Arial" w:cs="Arial"/>
          <w:sz w:val="24"/>
          <w:szCs w:val="24"/>
          <w:lang w:val="es-ES" w:eastAsia="es-ES"/>
        </w:rPr>
        <w:t>o del día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, y aquellas cuentas que no tuvieron movimiento pero tengan saldo.</w:t>
      </w:r>
    </w:p>
    <w:tbl>
      <w:tblPr>
        <w:tblW w:w="4966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1"/>
        <w:gridCol w:w="1444"/>
        <w:gridCol w:w="701"/>
        <w:gridCol w:w="2629"/>
        <w:gridCol w:w="1416"/>
        <w:gridCol w:w="1418"/>
      </w:tblGrid>
      <w:tr w:rsidR="00960CE3" w:rsidRPr="009513A8" w14:paraId="3F55DD2F" w14:textId="788CE81F" w:rsidTr="00F559BF">
        <w:trPr>
          <w:trHeight w:val="255"/>
          <w:jc w:val="center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533D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Campo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D26B9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Tipo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35FB3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Largo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B1D5C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Descripción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22944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Formato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1F75B" w14:textId="77777777" w:rsidR="00402492" w:rsidRPr="009513A8" w:rsidRDefault="00402492" w:rsidP="00F55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</w:p>
        </w:tc>
      </w:tr>
      <w:tr w:rsidR="00960CE3" w:rsidRPr="009513A8" w14:paraId="1A338272" w14:textId="566B2EE8" w:rsidTr="00F559BF">
        <w:trPr>
          <w:trHeight w:val="255"/>
          <w:jc w:val="center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38DA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Número secuencial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8E8CC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Numérico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7BFA4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06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FAEC6" w14:textId="77777777" w:rsidR="00402492" w:rsidRPr="009513A8" w:rsidRDefault="00402492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Es el número de secuencia del registro dentro del archivo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0C49C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999999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353BE" w14:textId="42D84EA9" w:rsidR="00402492" w:rsidRPr="009513A8" w:rsidRDefault="00402492" w:rsidP="00F559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960CE3" w:rsidRPr="009513A8" w14:paraId="6CEE9912" w14:textId="59E09B94" w:rsidTr="00F559BF">
        <w:trPr>
          <w:trHeight w:val="255"/>
          <w:jc w:val="center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06F0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Identifica el registro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6EF83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Numérico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F7BFD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02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45513" w14:textId="793E017A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Identifica el </w:t>
            </w:r>
            <w:r w:rsidR="00F559BF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tipo de </w:t>
            </w: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registro de detalle</w:t>
            </w:r>
            <w:r w:rsidR="00F559BF">
              <w:rPr>
                <w:rFonts w:ascii="Arial" w:eastAsia="Times New Roman" w:hAnsi="Arial" w:cs="Arial"/>
                <w:szCs w:val="20"/>
                <w:lang w:val="es-ES" w:eastAsia="es-ES"/>
              </w:rPr>
              <w:t>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0B4A4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Debe ser “02”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D6AC3" w14:textId="7F4E7990" w:rsidR="00402492" w:rsidRPr="009513A8" w:rsidRDefault="00402492" w:rsidP="00F559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960CE3" w:rsidRPr="009513A8" w14:paraId="6A338639" w14:textId="35B58731" w:rsidTr="00F559BF">
        <w:trPr>
          <w:trHeight w:val="862"/>
          <w:jc w:val="center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28CC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Cuenta contable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0EB42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Numérico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E11F3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11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38259" w14:textId="2E1A048A" w:rsidR="00402492" w:rsidRPr="009513A8" w:rsidRDefault="00402492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Número de la cuenta contable conforme el Plan de Cuentas. Es obligatorio informar el número completo de la cuenta, con los 11 dígitos</w:t>
            </w:r>
            <w:r w:rsidR="00F559BF">
              <w:rPr>
                <w:rFonts w:ascii="Arial" w:eastAsia="Times New Roman" w:hAnsi="Arial" w:cs="Arial"/>
                <w:szCs w:val="20"/>
                <w:lang w:val="es-ES" w:eastAsia="es-ES"/>
              </w:rPr>
              <w:t>.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C7FE6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99999999999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0402A" w14:textId="009A9728" w:rsidR="00402492" w:rsidRPr="009513A8" w:rsidRDefault="00402492" w:rsidP="00F559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960CE3" w:rsidRPr="009513A8" w14:paraId="03955DDB" w14:textId="5A7A4B2C" w:rsidTr="00F559BF">
        <w:trPr>
          <w:trHeight w:val="510"/>
          <w:jc w:val="center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39A8" w14:textId="58C2996B" w:rsidR="00402492" w:rsidRPr="009513A8" w:rsidRDefault="00402492" w:rsidP="00EA509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0"/>
                <w:lang w:val="es-ES" w:eastAsia="es-ES"/>
              </w:rPr>
              <w:t>Tipo</w:t>
            </w: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 del saldo anterior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DD307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Alfanumérico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563B9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01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F822D" w14:textId="77777777" w:rsidR="00402492" w:rsidRPr="009513A8" w:rsidRDefault="00402492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Informar si el saldo anterior de la cuenta es “C” (Acreedor) o “D” (Deudor)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1ED9D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“C“ o “D”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2AE81" w14:textId="45A5872A" w:rsidR="00402492" w:rsidRPr="009513A8" w:rsidRDefault="00402492" w:rsidP="00F559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960CE3" w:rsidRPr="009513A8" w14:paraId="7981355A" w14:textId="1C0D4456" w:rsidTr="00F559BF">
        <w:trPr>
          <w:trHeight w:val="765"/>
          <w:jc w:val="center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486B" w14:textId="18FB7B10" w:rsidR="00402492" w:rsidRPr="009513A8" w:rsidRDefault="00402492" w:rsidP="00037233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Saldo del mes</w:t>
            </w:r>
            <w:r w:rsidR="00037233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 </w:t>
            </w:r>
            <w:r w:rsidR="00037233" w:rsidRPr="007A764A">
              <w:rPr>
                <w:rFonts w:ascii="Arial" w:eastAsia="Times New Roman" w:hAnsi="Arial" w:cs="Arial"/>
                <w:szCs w:val="20"/>
                <w:lang w:val="es-ES" w:eastAsia="es-ES"/>
              </w:rPr>
              <w:t>o del día</w:t>
            </w:r>
            <w:r w:rsidR="00037233" w:rsidRPr="00037233">
              <w:rPr>
                <w:rFonts w:ascii="Arial" w:eastAsia="Times New Roman" w:hAnsi="Arial" w:cs="Arial"/>
                <w:color w:val="FF0000"/>
                <w:szCs w:val="20"/>
                <w:lang w:val="es-ES" w:eastAsia="es-ES"/>
              </w:rPr>
              <w:t xml:space="preserve"> </w:t>
            </w: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anterior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CEAA4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Numérico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27124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22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B4A92" w14:textId="370B0FA3" w:rsidR="00402492" w:rsidRPr="009513A8" w:rsidRDefault="00402492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Saldo del mes</w:t>
            </w:r>
            <w:r w:rsidR="00037233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 </w:t>
            </w:r>
            <w:r w:rsidR="00037233" w:rsidRPr="007A764A">
              <w:rPr>
                <w:rFonts w:ascii="Arial" w:eastAsia="Times New Roman" w:hAnsi="Arial" w:cs="Arial"/>
                <w:szCs w:val="20"/>
                <w:lang w:val="es-ES" w:eastAsia="es-ES"/>
              </w:rPr>
              <w:t>o del día</w:t>
            </w:r>
            <w:r w:rsidRPr="00037233">
              <w:rPr>
                <w:rFonts w:ascii="Arial" w:eastAsia="Times New Roman" w:hAnsi="Arial" w:cs="Arial"/>
                <w:color w:val="FF0000"/>
                <w:szCs w:val="20"/>
                <w:lang w:val="es-ES" w:eastAsia="es-ES"/>
              </w:rPr>
              <w:t xml:space="preserve"> </w:t>
            </w: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anterior de la cuenta. Informar el valor en guaraníes. No tiene posiciones decimales</w:t>
            </w:r>
            <w:r w:rsidR="00F559BF">
              <w:rPr>
                <w:rFonts w:ascii="Arial" w:eastAsia="Times New Roman" w:hAnsi="Arial" w:cs="Arial"/>
                <w:szCs w:val="20"/>
                <w:lang w:val="es-ES" w:eastAsia="es-ES"/>
              </w:rPr>
              <w:t>.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88A5E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9999999999999999999999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356EE" w14:textId="7A3F217C" w:rsidR="00402492" w:rsidRPr="009513A8" w:rsidRDefault="00402492" w:rsidP="00F559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960CE3" w:rsidRPr="009513A8" w14:paraId="5B4CA1CC" w14:textId="4F2AD16F" w:rsidTr="00F559BF">
        <w:trPr>
          <w:trHeight w:val="765"/>
          <w:jc w:val="center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AB8A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Total del movimiento de débito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9B210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Numérico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0DD10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22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D9311" w14:textId="63CF442D" w:rsidR="00402492" w:rsidRPr="009513A8" w:rsidRDefault="00402492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Total del movimiento de débito de la cuenta en el mes</w:t>
            </w:r>
            <w:r w:rsidR="00037233" w:rsidRPr="00037233">
              <w:rPr>
                <w:rFonts w:ascii="Arial" w:eastAsia="Times New Roman" w:hAnsi="Arial" w:cs="Arial"/>
                <w:b/>
                <w:color w:val="FF0000"/>
                <w:szCs w:val="20"/>
                <w:lang w:val="es-ES" w:eastAsia="es-ES"/>
              </w:rPr>
              <w:t xml:space="preserve"> </w:t>
            </w:r>
            <w:bookmarkStart w:id="18" w:name="_GoBack"/>
            <w:r w:rsidR="00037233" w:rsidRPr="007A764A">
              <w:rPr>
                <w:rFonts w:ascii="Arial" w:eastAsia="Times New Roman" w:hAnsi="Arial" w:cs="Arial"/>
                <w:szCs w:val="20"/>
                <w:lang w:val="es-ES" w:eastAsia="es-ES"/>
              </w:rPr>
              <w:t>o del día</w:t>
            </w:r>
            <w:bookmarkEnd w:id="18"/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. Informar el valor en guaraníes. No tiene posiciones decimales</w:t>
            </w:r>
            <w:r w:rsidR="00F559BF">
              <w:rPr>
                <w:rFonts w:ascii="Arial" w:eastAsia="Times New Roman" w:hAnsi="Arial" w:cs="Arial"/>
                <w:szCs w:val="20"/>
                <w:lang w:val="es-ES" w:eastAsia="es-ES"/>
              </w:rPr>
              <w:t>.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FCE5E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9999999999999999999999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17B85" w14:textId="62F4856F" w:rsidR="00402492" w:rsidRPr="009513A8" w:rsidRDefault="00402492" w:rsidP="00F559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960CE3" w:rsidRPr="009513A8" w14:paraId="377A635A" w14:textId="0BDC8240" w:rsidTr="00F559BF">
        <w:trPr>
          <w:trHeight w:val="765"/>
          <w:jc w:val="center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EB0C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Total del movimiento de crédito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10054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Numérico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66F9A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22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46607" w14:textId="4ADDB093" w:rsidR="00402492" w:rsidRPr="009513A8" w:rsidRDefault="00402492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Total del movimiento de crédito de la cuenta en el mes</w:t>
            </w:r>
            <w:r w:rsidR="00037233" w:rsidRPr="00037233">
              <w:rPr>
                <w:rFonts w:ascii="Arial" w:eastAsia="Times New Roman" w:hAnsi="Arial" w:cs="Arial"/>
                <w:b/>
                <w:color w:val="FF0000"/>
                <w:szCs w:val="20"/>
                <w:lang w:val="es-ES" w:eastAsia="es-ES"/>
              </w:rPr>
              <w:t xml:space="preserve"> </w:t>
            </w:r>
            <w:r w:rsidR="00037233" w:rsidRPr="007A764A">
              <w:rPr>
                <w:rFonts w:ascii="Arial" w:eastAsia="Times New Roman" w:hAnsi="Arial" w:cs="Arial"/>
                <w:szCs w:val="20"/>
                <w:lang w:val="es-ES" w:eastAsia="es-ES"/>
              </w:rPr>
              <w:t>o del día</w:t>
            </w: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. Informar el valor en guaraníes. No tiene posiciones decimales</w:t>
            </w:r>
            <w:r w:rsidR="00F559BF">
              <w:rPr>
                <w:rFonts w:ascii="Arial" w:eastAsia="Times New Roman" w:hAnsi="Arial" w:cs="Arial"/>
                <w:szCs w:val="20"/>
                <w:lang w:val="es-ES" w:eastAsia="es-ES"/>
              </w:rPr>
              <w:t>.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AD06A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9999999999999999999999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D7811" w14:textId="59AFE909" w:rsidR="00402492" w:rsidRPr="009513A8" w:rsidRDefault="00402492" w:rsidP="00F559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960CE3" w:rsidRPr="009513A8" w14:paraId="3FF4BB8A" w14:textId="5973DB19" w:rsidTr="00F559BF">
        <w:trPr>
          <w:trHeight w:val="510"/>
          <w:jc w:val="center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5360" w14:textId="0E46C46C" w:rsidR="00402492" w:rsidRPr="009513A8" w:rsidRDefault="00402492" w:rsidP="00EA509A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0"/>
                <w:lang w:val="es-ES" w:eastAsia="es-ES"/>
              </w:rPr>
              <w:t>Tipo</w:t>
            </w: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 xml:space="preserve"> del saldo actual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5885B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Alfanumérico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CD5EA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01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73718" w14:textId="77777777" w:rsidR="00402492" w:rsidRPr="009513A8" w:rsidRDefault="00402492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Informar si el saldo actual de la cuenta es “C” (Acreedor) o “D” (Deudor)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95954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“C“ o “D”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92D64" w14:textId="4C8BE5D2" w:rsidR="00402492" w:rsidRPr="009513A8" w:rsidRDefault="00402492" w:rsidP="00F559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960CE3" w:rsidRPr="009513A8" w14:paraId="5BBCE9E6" w14:textId="113F30F8" w:rsidTr="00F559BF">
        <w:trPr>
          <w:trHeight w:val="312"/>
          <w:jc w:val="center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76AC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Saldo actual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480A5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Numérico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823D2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22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2D5A7" w14:textId="1DE8B2B6" w:rsidR="00402492" w:rsidRPr="009513A8" w:rsidRDefault="00402492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Saldo actual de la cuenta. Informar el valor en guaraníes. No tiene posiciones decimales</w:t>
            </w:r>
            <w:r w:rsidR="00F559BF">
              <w:rPr>
                <w:rFonts w:ascii="Arial" w:eastAsia="Times New Roman" w:hAnsi="Arial" w:cs="Arial"/>
                <w:szCs w:val="20"/>
                <w:lang w:val="es-ES" w:eastAsia="es-ES"/>
              </w:rPr>
              <w:t>.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B4183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9999999999999999999999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65330" w14:textId="2DFC842E" w:rsidR="00402492" w:rsidRPr="009513A8" w:rsidRDefault="00402492" w:rsidP="00F559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960CE3" w:rsidRPr="009513A8" w14:paraId="0CF3AB13" w14:textId="64F24202" w:rsidTr="00F559BF">
        <w:trPr>
          <w:trHeight w:val="510"/>
          <w:jc w:val="center"/>
        </w:trPr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F5F1" w14:textId="77777777" w:rsidR="00402492" w:rsidRPr="009513A8" w:rsidRDefault="00402492" w:rsidP="006E14B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Final de registro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91323" w14:textId="77777777" w:rsidR="00402492" w:rsidRPr="009513A8" w:rsidRDefault="00402492" w:rsidP="006E14B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Alfanumérico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017D5" w14:textId="02045E96" w:rsidR="00402492" w:rsidRPr="009513A8" w:rsidRDefault="00402492" w:rsidP="006E14B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0"/>
                <w:lang w:val="es-ES" w:eastAsia="es-ES"/>
              </w:rPr>
              <w:t>13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F125C" w14:textId="1FA66C57" w:rsidR="00402492" w:rsidRPr="009513A8" w:rsidRDefault="00402492" w:rsidP="006E14B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0"/>
                <w:lang w:val="es-ES" w:eastAsia="es-ES"/>
              </w:rPr>
              <w:t>Final de línea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00DF2" w14:textId="6DD3B3C0" w:rsidR="00402492" w:rsidRPr="0064164D" w:rsidRDefault="003E143E" w:rsidP="00F559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64164D">
              <w:rPr>
                <w:rFonts w:ascii="Arial" w:eastAsia="Times New Roman" w:hAnsi="Arial" w:cs="Arial"/>
                <w:szCs w:val="20"/>
                <w:lang w:val="es-ES" w:eastAsia="es-ES"/>
              </w:rPr>
              <w:t>&lt;CR LF&gt;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B444F" w14:textId="4B6798D9" w:rsidR="00402492" w:rsidRPr="009513A8" w:rsidRDefault="00402492" w:rsidP="00F559B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</w:tbl>
    <w:p w14:paraId="52204308" w14:textId="77777777" w:rsidR="0090698E" w:rsidRPr="00B6157B" w:rsidRDefault="0090698E" w:rsidP="0090698E">
      <w:pPr>
        <w:spacing w:before="240" w:after="60" w:line="240" w:lineRule="auto"/>
        <w:outlineLvl w:val="8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  <w:r w:rsidRPr="00B6157B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  <w:t>Ejemplo: Registro Tipo 02</w:t>
      </w:r>
    </w:p>
    <w:p w14:paraId="6F516C3A" w14:textId="3FC10C5D" w:rsidR="00EA509A" w:rsidRPr="00957864" w:rsidRDefault="00EA509A" w:rsidP="00EA509A">
      <w:pPr>
        <w:spacing w:after="0" w:line="240" w:lineRule="auto"/>
        <w:ind w:right="-86"/>
        <w:rPr>
          <w:rFonts w:ascii="Arial" w:eastAsia="Times New Roman" w:hAnsi="Arial" w:cs="Arial"/>
          <w:b/>
          <w:bCs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2</w:t>
      </w:r>
      <w:proofErr w:type="gramEnd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;2;11101010000;C;229456;29000;46400;C;246856</w:t>
      </w:r>
      <w:r w:rsidR="003E143E">
        <w:rPr>
          <w:rFonts w:ascii="Arial" w:eastAsia="Times New Roman" w:hAnsi="Arial" w:cs="Arial"/>
          <w:b/>
          <w:bCs/>
          <w:sz w:val="22"/>
          <w:lang w:val="pt-BR" w:eastAsia="es-ES"/>
        </w:rPr>
        <w:t>&lt;CR LF&gt;</w:t>
      </w:r>
    </w:p>
    <w:p w14:paraId="21B1D85F" w14:textId="75BCC173" w:rsidR="00EA509A" w:rsidRPr="00957864" w:rsidRDefault="00EA509A" w:rsidP="00EA509A">
      <w:pPr>
        <w:spacing w:after="0" w:line="240" w:lineRule="auto"/>
        <w:ind w:right="-86"/>
        <w:rPr>
          <w:rFonts w:ascii="Arial" w:eastAsia="Times New Roman" w:hAnsi="Arial" w:cs="Arial"/>
          <w:b/>
          <w:bCs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3</w:t>
      </w:r>
      <w:proofErr w:type="gramEnd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;2;11101020000;C;2000;;;C;2000</w:t>
      </w:r>
      <w:r w:rsidR="003E143E">
        <w:rPr>
          <w:rFonts w:ascii="Arial" w:eastAsia="Times New Roman" w:hAnsi="Arial" w:cs="Arial"/>
          <w:b/>
          <w:bCs/>
          <w:sz w:val="22"/>
          <w:lang w:val="pt-BR" w:eastAsia="es-ES"/>
        </w:rPr>
        <w:t>&lt;CR LF&gt;</w:t>
      </w:r>
    </w:p>
    <w:p w14:paraId="3EC66C2F" w14:textId="3BCBB080" w:rsidR="00EA509A" w:rsidRPr="00957864" w:rsidRDefault="00EA509A" w:rsidP="00EA509A">
      <w:pPr>
        <w:spacing w:after="0" w:line="240" w:lineRule="auto"/>
        <w:ind w:right="-86"/>
        <w:rPr>
          <w:rFonts w:ascii="Arial" w:eastAsia="Times New Roman" w:hAnsi="Arial" w:cs="Arial"/>
          <w:b/>
          <w:bCs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4</w:t>
      </w:r>
      <w:proofErr w:type="gramEnd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;2;11102010000;C;229456;2000;2000;C;229456</w:t>
      </w:r>
      <w:r w:rsidR="003E143E">
        <w:rPr>
          <w:rFonts w:ascii="Arial" w:eastAsia="Times New Roman" w:hAnsi="Arial" w:cs="Arial"/>
          <w:b/>
          <w:bCs/>
          <w:sz w:val="22"/>
          <w:lang w:val="pt-BR" w:eastAsia="es-ES"/>
        </w:rPr>
        <w:t>&lt;CR LF&gt;</w:t>
      </w:r>
    </w:p>
    <w:p w14:paraId="5D311F57" w14:textId="5B794B63" w:rsidR="00EA509A" w:rsidRPr="00957864" w:rsidRDefault="00EA509A" w:rsidP="00EA509A">
      <w:pPr>
        <w:spacing w:after="0" w:line="240" w:lineRule="auto"/>
        <w:ind w:right="-86"/>
        <w:rPr>
          <w:rFonts w:ascii="Arial" w:eastAsia="Times New Roman" w:hAnsi="Arial" w:cs="Arial"/>
          <w:b/>
          <w:bCs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5</w:t>
      </w:r>
      <w:proofErr w:type="gramEnd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;2;1120</w:t>
      </w:r>
      <w:r w:rsidR="008D1A30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101</w:t>
      </w:r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0000;C;130000;29000;45000;C;146000</w:t>
      </w:r>
      <w:r w:rsidR="003E143E">
        <w:rPr>
          <w:rFonts w:ascii="Arial" w:eastAsia="Times New Roman" w:hAnsi="Arial" w:cs="Arial"/>
          <w:b/>
          <w:bCs/>
          <w:sz w:val="22"/>
          <w:lang w:val="pt-BR" w:eastAsia="es-ES"/>
        </w:rPr>
        <w:t>&lt;CR LF&gt;</w:t>
      </w:r>
    </w:p>
    <w:p w14:paraId="408C2565" w14:textId="665029AB" w:rsidR="00EA509A" w:rsidRPr="00957864" w:rsidRDefault="00EA509A" w:rsidP="00EA509A">
      <w:pPr>
        <w:spacing w:after="0" w:line="240" w:lineRule="auto"/>
        <w:ind w:right="-86"/>
        <w:rPr>
          <w:rFonts w:ascii="Arial" w:eastAsia="Times New Roman" w:hAnsi="Arial" w:cs="Arial"/>
          <w:b/>
          <w:bCs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6</w:t>
      </w:r>
      <w:proofErr w:type="gramEnd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;2;112010</w:t>
      </w:r>
      <w:r w:rsidR="008D1A30"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2</w:t>
      </w:r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0000;C;126000;9000;6000;C;123000</w:t>
      </w:r>
      <w:r w:rsidR="003E143E">
        <w:rPr>
          <w:rFonts w:ascii="Arial" w:eastAsia="Times New Roman" w:hAnsi="Arial" w:cs="Arial"/>
          <w:b/>
          <w:bCs/>
          <w:sz w:val="22"/>
          <w:lang w:val="pt-BR" w:eastAsia="es-ES"/>
        </w:rPr>
        <w:t>&lt;CR LF&gt;</w:t>
      </w:r>
    </w:p>
    <w:p w14:paraId="5B8376E5" w14:textId="4887B2D7" w:rsidR="00EA509A" w:rsidRPr="00957864" w:rsidRDefault="00EA509A" w:rsidP="00EA509A">
      <w:pPr>
        <w:spacing w:after="0" w:line="240" w:lineRule="auto"/>
        <w:ind w:right="-86"/>
        <w:rPr>
          <w:rFonts w:ascii="Arial" w:eastAsia="Times New Roman" w:hAnsi="Arial" w:cs="Arial"/>
          <w:b/>
          <w:bCs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7</w:t>
      </w:r>
      <w:proofErr w:type="gramEnd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;2;21101010000;D;3456;6000;3000;D;6456</w:t>
      </w:r>
      <w:r w:rsidR="003E143E">
        <w:rPr>
          <w:rFonts w:ascii="Arial" w:eastAsia="Times New Roman" w:hAnsi="Arial" w:cs="Arial"/>
          <w:b/>
          <w:bCs/>
          <w:sz w:val="22"/>
          <w:lang w:val="pt-BR" w:eastAsia="es-ES"/>
        </w:rPr>
        <w:t>&lt;CR LF&gt;</w:t>
      </w:r>
    </w:p>
    <w:p w14:paraId="5D751BE9" w14:textId="1AF999DB" w:rsidR="00EA509A" w:rsidRPr="00957864" w:rsidRDefault="00EA509A" w:rsidP="00EA509A">
      <w:pPr>
        <w:spacing w:after="0" w:line="240" w:lineRule="auto"/>
        <w:ind w:right="-86"/>
        <w:rPr>
          <w:rFonts w:ascii="Arial" w:eastAsia="Times New Roman" w:hAnsi="Arial" w:cs="Arial"/>
          <w:b/>
          <w:bCs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lastRenderedPageBreak/>
        <w:t>8</w:t>
      </w:r>
      <w:proofErr w:type="gramEnd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;2;21101020000;D;123000;3000;3000;D;123000</w:t>
      </w:r>
      <w:r w:rsidR="003E143E">
        <w:rPr>
          <w:rFonts w:ascii="Arial" w:eastAsia="Times New Roman" w:hAnsi="Arial" w:cs="Arial"/>
          <w:b/>
          <w:bCs/>
          <w:sz w:val="22"/>
          <w:lang w:val="pt-BR" w:eastAsia="es-ES"/>
        </w:rPr>
        <w:t>&lt;CR LF&gt;</w:t>
      </w:r>
    </w:p>
    <w:p w14:paraId="70BCA8FC" w14:textId="57ADF828" w:rsidR="00EA509A" w:rsidRPr="00957864" w:rsidRDefault="00EA509A" w:rsidP="00EA509A">
      <w:pPr>
        <w:spacing w:after="0" w:line="240" w:lineRule="auto"/>
        <w:ind w:right="-86"/>
        <w:rPr>
          <w:rFonts w:ascii="Arial" w:eastAsia="Times New Roman" w:hAnsi="Arial" w:cs="Arial"/>
          <w:b/>
          <w:bCs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9</w:t>
      </w:r>
      <w:proofErr w:type="gramEnd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;2;21102010000;D;103000;20000;40400;D;82600</w:t>
      </w:r>
      <w:r w:rsidR="003E143E">
        <w:rPr>
          <w:rFonts w:ascii="Arial" w:eastAsia="Times New Roman" w:hAnsi="Arial" w:cs="Arial"/>
          <w:b/>
          <w:bCs/>
          <w:sz w:val="22"/>
          <w:lang w:val="pt-BR" w:eastAsia="es-ES"/>
        </w:rPr>
        <w:t>&lt;CR LF&gt;</w:t>
      </w:r>
    </w:p>
    <w:p w14:paraId="10ABC89B" w14:textId="0CCA3D27" w:rsidR="00EA509A" w:rsidRPr="00957864" w:rsidRDefault="00EA509A" w:rsidP="00EA509A">
      <w:pPr>
        <w:spacing w:after="0" w:line="240" w:lineRule="auto"/>
        <w:ind w:right="-86"/>
        <w:rPr>
          <w:rFonts w:ascii="Arial" w:eastAsia="Times New Roman" w:hAnsi="Arial" w:cs="Arial"/>
          <w:b/>
          <w:bCs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10;</w:t>
      </w:r>
      <w:proofErr w:type="gramEnd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2;31101010000;D;3000;;4000;C;1000</w:t>
      </w:r>
      <w:r w:rsidR="003E143E">
        <w:rPr>
          <w:rFonts w:ascii="Arial" w:eastAsia="Times New Roman" w:hAnsi="Arial" w:cs="Arial"/>
          <w:b/>
          <w:bCs/>
          <w:sz w:val="22"/>
          <w:lang w:val="pt-BR" w:eastAsia="es-ES"/>
        </w:rPr>
        <w:t>&lt;CR LF&gt;</w:t>
      </w:r>
    </w:p>
    <w:p w14:paraId="293B9BEE" w14:textId="0F14A715" w:rsidR="00EA509A" w:rsidRPr="00957864" w:rsidRDefault="00EA509A" w:rsidP="00EA509A">
      <w:pPr>
        <w:spacing w:after="0" w:line="240" w:lineRule="auto"/>
        <w:ind w:right="-86"/>
        <w:rPr>
          <w:rFonts w:ascii="Arial" w:eastAsia="Times New Roman" w:hAnsi="Arial" w:cs="Arial"/>
          <w:b/>
          <w:bCs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11;</w:t>
      </w:r>
      <w:proofErr w:type="gramEnd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2;41101010000;C;100000;20000;40000;C;120000</w:t>
      </w:r>
      <w:r w:rsidR="003E143E">
        <w:rPr>
          <w:rFonts w:ascii="Arial" w:eastAsia="Times New Roman" w:hAnsi="Arial" w:cs="Arial"/>
          <w:b/>
          <w:bCs/>
          <w:sz w:val="22"/>
          <w:lang w:val="pt-BR" w:eastAsia="es-ES"/>
        </w:rPr>
        <w:t>&lt;CR LF&gt;</w:t>
      </w:r>
    </w:p>
    <w:p w14:paraId="6ED9C716" w14:textId="78F55834" w:rsidR="00EA509A" w:rsidRPr="00957864" w:rsidRDefault="00EA509A" w:rsidP="00EA509A">
      <w:pPr>
        <w:spacing w:after="0" w:line="240" w:lineRule="auto"/>
        <w:ind w:right="-86"/>
        <w:rPr>
          <w:rFonts w:ascii="Arial" w:eastAsia="Times New Roman" w:hAnsi="Arial" w:cs="Arial"/>
          <w:b/>
          <w:bCs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12;</w:t>
      </w:r>
      <w:proofErr w:type="gramEnd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2;51101010000;D;100000;20000;40000;D;80000</w:t>
      </w:r>
      <w:r w:rsidR="003E143E">
        <w:rPr>
          <w:rFonts w:ascii="Arial" w:eastAsia="Times New Roman" w:hAnsi="Arial" w:cs="Arial"/>
          <w:b/>
          <w:bCs/>
          <w:sz w:val="22"/>
          <w:lang w:val="pt-BR" w:eastAsia="es-ES"/>
        </w:rPr>
        <w:t>&lt;CR LF&gt;</w:t>
      </w:r>
    </w:p>
    <w:p w14:paraId="33B777BA" w14:textId="47E79DA9" w:rsidR="00EA509A" w:rsidRPr="00957864" w:rsidRDefault="00EA509A" w:rsidP="00EA509A">
      <w:pPr>
        <w:spacing w:after="0" w:line="240" w:lineRule="auto"/>
        <w:ind w:right="-86"/>
        <w:rPr>
          <w:rFonts w:ascii="Arial" w:eastAsia="Times New Roman" w:hAnsi="Arial" w:cs="Arial"/>
          <w:b/>
          <w:bCs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13;</w:t>
      </w:r>
      <w:proofErr w:type="gramEnd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2;61101010000;C;13000;;400;C;13400</w:t>
      </w:r>
      <w:r w:rsidR="003E143E">
        <w:rPr>
          <w:rFonts w:ascii="Arial" w:eastAsia="Times New Roman" w:hAnsi="Arial" w:cs="Arial"/>
          <w:b/>
          <w:bCs/>
          <w:sz w:val="22"/>
          <w:lang w:val="pt-BR" w:eastAsia="es-ES"/>
        </w:rPr>
        <w:t>&lt;CR LF&gt;</w:t>
      </w:r>
    </w:p>
    <w:p w14:paraId="2078E13B" w14:textId="3709C8A1" w:rsidR="00EA509A" w:rsidRPr="00957864" w:rsidRDefault="00EA509A" w:rsidP="00EA509A">
      <w:pPr>
        <w:spacing w:after="0" w:line="240" w:lineRule="auto"/>
        <w:ind w:right="-86"/>
        <w:rPr>
          <w:rFonts w:ascii="Arial" w:eastAsia="Times New Roman" w:hAnsi="Arial" w:cs="Arial"/>
          <w:b/>
          <w:bCs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14;</w:t>
      </w:r>
      <w:proofErr w:type="gramEnd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2;71101010000;D;10000;2000;4000;D;8000</w:t>
      </w:r>
      <w:r w:rsidR="003E143E">
        <w:rPr>
          <w:rFonts w:ascii="Arial" w:eastAsia="Times New Roman" w:hAnsi="Arial" w:cs="Arial"/>
          <w:b/>
          <w:bCs/>
          <w:sz w:val="22"/>
          <w:lang w:val="pt-BR" w:eastAsia="es-ES"/>
        </w:rPr>
        <w:t>&lt;CR LF&gt;</w:t>
      </w:r>
    </w:p>
    <w:p w14:paraId="20FF8F4F" w14:textId="195F6032" w:rsidR="005D781D" w:rsidRPr="00957864" w:rsidRDefault="00EA509A" w:rsidP="00A636F4">
      <w:pPr>
        <w:spacing w:after="0" w:line="240" w:lineRule="auto"/>
        <w:ind w:right="-86"/>
        <w:rPr>
          <w:rFonts w:ascii="Arial" w:eastAsia="Times New Roman" w:hAnsi="Arial" w:cs="Arial"/>
          <w:b/>
          <w:sz w:val="24"/>
          <w:szCs w:val="24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15;</w:t>
      </w:r>
      <w:proofErr w:type="gramEnd"/>
      <w:r w:rsidRPr="00957864">
        <w:rPr>
          <w:rFonts w:ascii="Arial" w:eastAsia="Times New Roman" w:hAnsi="Arial" w:cs="Arial"/>
          <w:b/>
          <w:bCs/>
          <w:sz w:val="22"/>
          <w:lang w:val="pt-BR" w:eastAsia="es-ES"/>
        </w:rPr>
        <w:t>2;81101010000;C;10000;2000;4000;C;12000</w:t>
      </w:r>
      <w:r w:rsidR="003E143E">
        <w:rPr>
          <w:rFonts w:ascii="Arial" w:eastAsia="Times New Roman" w:hAnsi="Arial" w:cs="Arial"/>
          <w:b/>
          <w:bCs/>
          <w:sz w:val="22"/>
          <w:lang w:val="pt-BR" w:eastAsia="es-ES"/>
        </w:rPr>
        <w:t>&lt;CR LF&gt;</w:t>
      </w:r>
      <w:r w:rsidR="005D781D" w:rsidRPr="00957864">
        <w:rPr>
          <w:rFonts w:ascii="Arial" w:eastAsia="Times New Roman" w:hAnsi="Arial" w:cs="Arial"/>
          <w:b/>
          <w:sz w:val="24"/>
          <w:szCs w:val="24"/>
          <w:lang w:val="pt-BR" w:eastAsia="es-ES"/>
        </w:rPr>
        <w:br w:type="page"/>
      </w:r>
    </w:p>
    <w:p w14:paraId="072990E3" w14:textId="77777777" w:rsidR="005D781D" w:rsidRPr="009513A8" w:rsidRDefault="005D781D" w:rsidP="00391E2E">
      <w:pPr>
        <w:pStyle w:val="Ttulo3"/>
        <w:shd w:val="clear" w:color="auto" w:fill="D9D9D9" w:themeFill="background1" w:themeFillShade="D9"/>
        <w:spacing w:before="0" w:after="240"/>
        <w:rPr>
          <w:rFonts w:ascii="Arial" w:eastAsia="Times New Roman" w:hAnsi="Arial" w:cs="Arial"/>
          <w:color w:val="auto"/>
          <w:sz w:val="24"/>
          <w:lang w:val="es-ES" w:eastAsia="es-ES"/>
        </w:rPr>
      </w:pPr>
      <w:bookmarkStart w:id="19" w:name="_Toc469313970"/>
      <w:r w:rsidRPr="009513A8">
        <w:rPr>
          <w:rFonts w:ascii="Arial" w:eastAsia="Times New Roman" w:hAnsi="Arial" w:cs="Arial"/>
          <w:color w:val="auto"/>
          <w:sz w:val="24"/>
          <w:lang w:val="es-ES" w:eastAsia="es-ES"/>
        </w:rPr>
        <w:lastRenderedPageBreak/>
        <w:t>Registro Tipo</w:t>
      </w:r>
      <w:r w:rsidRPr="009513A8">
        <w:rPr>
          <w:rFonts w:ascii="Arial" w:eastAsia="Times New Roman" w:hAnsi="Arial" w:cs="Arial"/>
          <w:color w:val="auto"/>
          <w:sz w:val="24"/>
          <w:lang w:val="es-ES" w:eastAsia="es-ES"/>
        </w:rPr>
        <w:noBreakHyphen/>
        <w:t>03: Información extra contable</w:t>
      </w:r>
      <w:bookmarkEnd w:id="19"/>
    </w:p>
    <w:p w14:paraId="092D55CF" w14:textId="260B8A51" w:rsidR="00AD23A3" w:rsidRDefault="00AD23A3" w:rsidP="00AD23A3">
      <w:pPr>
        <w:spacing w:after="0" w:line="240" w:lineRule="auto"/>
        <w:ind w:right="-86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Este registro debe contener informaciones extracontables.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Estas cuentas no pertenecen al plan de cuentas del INCOOP y no tiene niveles, el dato debe ser informado de acuerdo a un número de cuenta extracontable </w:t>
      </w:r>
      <w:r w:rsidR="00F559BF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que está incluida en el Plan de Cuentas.</w:t>
      </w:r>
    </w:p>
    <w:p w14:paraId="4DBD0B40" w14:textId="301EB8E6" w:rsidR="00037233" w:rsidRDefault="00037233" w:rsidP="00037233">
      <w:pPr>
        <w:spacing w:after="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Todas las cuentas extracontables del Plan de Cuentas deben ser informadas, en caso de que no tenga movimiento se debe enviar con montos ceros.</w:t>
      </w:r>
    </w:p>
    <w:p w14:paraId="26BBD774" w14:textId="77777777" w:rsidR="005D781D" w:rsidRPr="009513A8" w:rsidRDefault="005D781D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tbl>
      <w:tblPr>
        <w:tblW w:w="4984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9"/>
        <w:gridCol w:w="1448"/>
        <w:gridCol w:w="816"/>
        <w:gridCol w:w="2492"/>
        <w:gridCol w:w="1513"/>
        <w:gridCol w:w="1275"/>
      </w:tblGrid>
      <w:tr w:rsidR="00960CE3" w:rsidRPr="009513A8" w14:paraId="5E1BF471" w14:textId="7B4E28A1" w:rsidTr="00F559BF">
        <w:trPr>
          <w:trHeight w:val="255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3ACF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color w:val="000000"/>
                <w:szCs w:val="20"/>
                <w:lang w:val="es-ES" w:eastAsia="es-ES"/>
              </w:rPr>
              <w:t>Campo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DDD7B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color w:val="000000"/>
                <w:szCs w:val="20"/>
                <w:lang w:val="es-ES" w:eastAsia="es-ES"/>
              </w:rPr>
              <w:t>Tipo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6A00F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color w:val="000000"/>
                <w:szCs w:val="20"/>
                <w:lang w:val="es-ES" w:eastAsia="es-ES"/>
              </w:rPr>
              <w:t>Largo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73A56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color w:val="000000"/>
                <w:szCs w:val="20"/>
                <w:lang w:val="es-ES" w:eastAsia="es-ES"/>
              </w:rPr>
              <w:t>Descripción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5DBBF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color w:val="000000"/>
                <w:szCs w:val="20"/>
                <w:lang w:val="es-ES" w:eastAsia="es-ES"/>
              </w:rPr>
              <w:t>Formato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9930A" w14:textId="77777777" w:rsidR="00402492" w:rsidRPr="009513A8" w:rsidRDefault="00402492" w:rsidP="00F55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es-ES" w:eastAsia="es-ES"/>
              </w:rPr>
            </w:pPr>
          </w:p>
        </w:tc>
      </w:tr>
      <w:tr w:rsidR="00960CE3" w:rsidRPr="009513A8" w14:paraId="258D873A" w14:textId="530AA57F" w:rsidTr="00F559BF">
        <w:trPr>
          <w:trHeight w:val="255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8CE2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Número secuencial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2A146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Numérico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1FF47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06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B2294" w14:textId="77777777" w:rsidR="00402492" w:rsidRPr="009513A8" w:rsidRDefault="00402492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Es el número de secuencia del registro dentro del archivo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A752A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999999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BE230" w14:textId="27F6C15F" w:rsidR="00402492" w:rsidRPr="009513A8" w:rsidRDefault="00402492" w:rsidP="00F55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960CE3" w:rsidRPr="009513A8" w14:paraId="0F3730ED" w14:textId="5DA123B4" w:rsidTr="00F559BF">
        <w:trPr>
          <w:trHeight w:val="255"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9409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Identifica el registro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1008C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Numérico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EEE8C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02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25C15" w14:textId="77777777" w:rsidR="00402492" w:rsidRPr="009513A8" w:rsidRDefault="00402492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Identifica el registro de cuenta extracontable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368C5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Debe ser “03”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3892F" w14:textId="40651B73" w:rsidR="00402492" w:rsidRPr="009513A8" w:rsidRDefault="00402492" w:rsidP="00F55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960CE3" w:rsidRPr="009513A8" w14:paraId="608DB504" w14:textId="79128CEA" w:rsidTr="00F559BF">
        <w:trPr>
          <w:trHeight w:val="765"/>
          <w:jc w:val="center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A207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Cuenta extracontable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0CDA5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Numérico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E0A62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11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12A77" w14:textId="77777777" w:rsidR="00402492" w:rsidRPr="009513A8" w:rsidRDefault="00402492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Número de la cuenta extracontable conforme información a ser divulgada. Es obligatorio informar el número completo de la cuenta, con los 11 dígitos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70168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99999999999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D9BA" w14:textId="01DADEA0" w:rsidR="00402492" w:rsidRPr="009513A8" w:rsidRDefault="00402492" w:rsidP="00F55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960CE3" w:rsidRPr="009513A8" w14:paraId="5FFFC31E" w14:textId="5011A3FD" w:rsidTr="00F559BF">
        <w:trPr>
          <w:trHeight w:val="765"/>
          <w:jc w:val="center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4A2C" w14:textId="174E118F" w:rsidR="00402492" w:rsidRPr="009513A8" w:rsidRDefault="00402492" w:rsidP="0022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Tipo</w:t>
            </w: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 xml:space="preserve"> del saldo anterior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84D27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Alfanumérico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4C2D6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01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35446" w14:textId="77777777" w:rsidR="00402492" w:rsidRPr="009513A8" w:rsidRDefault="00402492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Informar si el saldo anterior de la cuenta es “C” (Acreedor) o “D” (Deudor)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4D4AD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“C“ o “D”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CFE92" w14:textId="449B5D6B" w:rsidR="00402492" w:rsidRPr="009513A8" w:rsidRDefault="00402492" w:rsidP="00F55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960CE3" w:rsidRPr="009513A8" w14:paraId="5EBD03E8" w14:textId="064F02D4" w:rsidTr="00F559BF">
        <w:trPr>
          <w:trHeight w:val="765"/>
          <w:jc w:val="center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40AB" w14:textId="68FBF3C4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 xml:space="preserve">Saldo del mes </w:t>
            </w:r>
            <w:r w:rsidR="00037233" w:rsidRPr="007A764A">
              <w:rPr>
                <w:rFonts w:ascii="Arial" w:eastAsia="Times New Roman" w:hAnsi="Arial" w:cs="Arial"/>
                <w:szCs w:val="20"/>
                <w:lang w:val="es-ES" w:eastAsia="es-ES"/>
              </w:rPr>
              <w:t>o del día</w:t>
            </w:r>
            <w:r w:rsidR="00037233" w:rsidRPr="00037233">
              <w:rPr>
                <w:rFonts w:ascii="Arial" w:eastAsia="Times New Roman" w:hAnsi="Arial" w:cs="Arial"/>
                <w:color w:val="FF0000"/>
                <w:szCs w:val="20"/>
                <w:lang w:val="es-ES" w:eastAsia="es-ES"/>
              </w:rPr>
              <w:t xml:space="preserve"> </w:t>
            </w: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anterior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6DA1B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Numérico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A0C90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22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0A01D" w14:textId="18B83B7C" w:rsidR="00402492" w:rsidRPr="009513A8" w:rsidRDefault="00402492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 xml:space="preserve">Saldo del mes </w:t>
            </w:r>
            <w:r w:rsidR="00037233" w:rsidRPr="007A764A">
              <w:rPr>
                <w:rFonts w:ascii="Arial" w:eastAsia="Times New Roman" w:hAnsi="Arial" w:cs="Arial"/>
                <w:szCs w:val="20"/>
                <w:lang w:val="es-ES" w:eastAsia="es-ES"/>
              </w:rPr>
              <w:t>o del día</w:t>
            </w:r>
            <w:r w:rsidR="00037233" w:rsidRPr="00037233">
              <w:rPr>
                <w:rFonts w:ascii="Arial" w:eastAsia="Times New Roman" w:hAnsi="Arial" w:cs="Arial"/>
                <w:color w:val="FF0000"/>
                <w:szCs w:val="20"/>
                <w:lang w:val="es-ES" w:eastAsia="es-ES"/>
              </w:rPr>
              <w:t xml:space="preserve"> </w:t>
            </w: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anterior de la cuenta. Informar el valor en guaraníes. No tiene posiciones decimales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B7463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9999999999999999999999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C460D" w14:textId="175B9BAE" w:rsidR="00402492" w:rsidRPr="009513A8" w:rsidRDefault="00402492" w:rsidP="00F55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960CE3" w:rsidRPr="009513A8" w14:paraId="7CD13D6D" w14:textId="5D881BB1" w:rsidTr="00F559BF">
        <w:trPr>
          <w:trHeight w:val="765"/>
          <w:jc w:val="center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C48F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Total del movimiento de débito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05D4B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Numérico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7DAB1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22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D86FA" w14:textId="0C3DD787" w:rsidR="00402492" w:rsidRPr="009513A8" w:rsidRDefault="00402492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Total del movimiento de débito de la cuenta en el mes</w:t>
            </w:r>
            <w:r w:rsidR="00037233" w:rsidRPr="00037233">
              <w:rPr>
                <w:rFonts w:ascii="Arial" w:eastAsia="Times New Roman" w:hAnsi="Arial" w:cs="Arial"/>
                <w:b/>
                <w:color w:val="FF0000"/>
                <w:szCs w:val="20"/>
                <w:lang w:val="es-ES" w:eastAsia="es-ES"/>
              </w:rPr>
              <w:t xml:space="preserve"> </w:t>
            </w:r>
            <w:r w:rsidR="00037233" w:rsidRPr="007A764A">
              <w:rPr>
                <w:rFonts w:ascii="Arial" w:eastAsia="Times New Roman" w:hAnsi="Arial" w:cs="Arial"/>
                <w:szCs w:val="20"/>
                <w:lang w:val="es-ES" w:eastAsia="es-ES"/>
              </w:rPr>
              <w:t>o del día</w:t>
            </w: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. Informar el valor en guaraníes. No tiene posiciones decimales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FF406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9999999999999999999999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B2D44" w14:textId="30702978" w:rsidR="00402492" w:rsidRPr="009513A8" w:rsidRDefault="00402492" w:rsidP="00F55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960CE3" w:rsidRPr="009513A8" w14:paraId="1A7620FE" w14:textId="61246CFB" w:rsidTr="00F559BF">
        <w:trPr>
          <w:trHeight w:val="765"/>
          <w:jc w:val="center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8818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Total del movimiento de crédito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7C02F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Numérico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49F25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22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A37A4" w14:textId="098AC15C" w:rsidR="00402492" w:rsidRPr="009513A8" w:rsidRDefault="00402492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Total del movimiento de crédito de la cuenta en el mes</w:t>
            </w:r>
            <w:r w:rsidR="00037233" w:rsidRPr="00037233">
              <w:rPr>
                <w:rFonts w:ascii="Arial" w:eastAsia="Times New Roman" w:hAnsi="Arial" w:cs="Arial"/>
                <w:b/>
                <w:color w:val="FF0000"/>
                <w:szCs w:val="20"/>
                <w:lang w:val="es-ES" w:eastAsia="es-ES"/>
              </w:rPr>
              <w:t xml:space="preserve"> </w:t>
            </w:r>
            <w:r w:rsidR="00037233" w:rsidRPr="007A764A">
              <w:rPr>
                <w:rFonts w:ascii="Arial" w:eastAsia="Times New Roman" w:hAnsi="Arial" w:cs="Arial"/>
                <w:szCs w:val="20"/>
                <w:lang w:val="es-ES" w:eastAsia="es-ES"/>
              </w:rPr>
              <w:t>o del día</w:t>
            </w: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. Informar el valor en guaraníes. No tiene posiciones decimales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56951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9999999999999999999999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5CCDF" w14:textId="59F3B077" w:rsidR="00402492" w:rsidRPr="009513A8" w:rsidRDefault="00402492" w:rsidP="00F55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960CE3" w:rsidRPr="009513A8" w14:paraId="0E26DE44" w14:textId="3B41723C" w:rsidTr="00F559BF">
        <w:trPr>
          <w:trHeight w:val="765"/>
          <w:jc w:val="center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7E93" w14:textId="71F22C3D" w:rsidR="00402492" w:rsidRPr="009513A8" w:rsidRDefault="00402492" w:rsidP="00220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 xml:space="preserve">Tipo </w:t>
            </w: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del saldo actual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0A01F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Alfanumérico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BB37B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01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156F1" w14:textId="77777777" w:rsidR="00402492" w:rsidRPr="009513A8" w:rsidRDefault="00402492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Informar si el saldo actual de la cuenta es “C” (Acreedor) o “D” (Deudor)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12C8C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“C“ o “D”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83EDD" w14:textId="74C5B732" w:rsidR="00402492" w:rsidRPr="009513A8" w:rsidRDefault="00402492" w:rsidP="00F55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960CE3" w:rsidRPr="009513A8" w14:paraId="2DD9B5AF" w14:textId="152080AD" w:rsidTr="00F559BF">
        <w:trPr>
          <w:trHeight w:val="765"/>
          <w:jc w:val="center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7D4C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Saldo actual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86EA0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Numérico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8DBCC" w14:textId="77777777" w:rsidR="00402492" w:rsidRPr="009513A8" w:rsidRDefault="00402492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22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4FBA0" w14:textId="77777777" w:rsidR="00402492" w:rsidRPr="009513A8" w:rsidRDefault="00402492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Saldo actual de la cuenta. Informar el valor en guaraníes. No tiene posiciones decimales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5ECC8" w14:textId="77777777" w:rsidR="00402492" w:rsidRPr="009513A8" w:rsidRDefault="00402492" w:rsidP="005D7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9999999999999999999999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51EE7" w14:textId="6011DD91" w:rsidR="00402492" w:rsidRPr="009513A8" w:rsidRDefault="00402492" w:rsidP="00F55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960CE3" w:rsidRPr="009513A8" w14:paraId="2A05393E" w14:textId="48AF4448" w:rsidTr="00F559BF">
        <w:trPr>
          <w:trHeight w:val="765"/>
          <w:jc w:val="center"/>
        </w:trPr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CC53" w14:textId="77777777" w:rsidR="00402492" w:rsidRPr="009513A8" w:rsidRDefault="00402492" w:rsidP="006E14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Final de registro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A4627" w14:textId="77777777" w:rsidR="00402492" w:rsidRPr="009513A8" w:rsidRDefault="00402492" w:rsidP="006E14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  <w:t>Alfanumérico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E9E9" w14:textId="2D921BA0" w:rsidR="00402492" w:rsidRPr="009513A8" w:rsidRDefault="00402492" w:rsidP="006E14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0"/>
                <w:lang w:val="es-ES" w:eastAsia="es-ES"/>
              </w:rPr>
              <w:t>13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75BC6" w14:textId="379685E8" w:rsidR="00402492" w:rsidRPr="009513A8" w:rsidRDefault="00402492" w:rsidP="006E14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0"/>
                <w:lang w:val="es-ES" w:eastAsia="es-ES"/>
              </w:rPr>
              <w:t>Final de línea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88363" w14:textId="65FF5832" w:rsidR="00402492" w:rsidRPr="009513A8" w:rsidRDefault="003E143E" w:rsidP="001670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es-ES" w:eastAsia="es-ES"/>
              </w:rPr>
              <w:t>&lt;CR LF&gt;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B591F" w14:textId="286DECCD" w:rsidR="00402492" w:rsidRPr="009513A8" w:rsidRDefault="00402492" w:rsidP="00F55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</w:tbl>
    <w:p w14:paraId="25A80AC0" w14:textId="77777777" w:rsidR="0064164D" w:rsidRDefault="0064164D" w:rsidP="00AD23A3">
      <w:pPr>
        <w:spacing w:before="240" w:after="60" w:line="240" w:lineRule="auto"/>
        <w:outlineLvl w:val="8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S" w:eastAsia="es-ES"/>
        </w:rPr>
      </w:pPr>
    </w:p>
    <w:p w14:paraId="61387015" w14:textId="77777777" w:rsidR="00AD23A3" w:rsidRPr="00B6157B" w:rsidRDefault="00AD23A3" w:rsidP="00AD23A3">
      <w:pPr>
        <w:spacing w:before="240" w:after="60" w:line="240" w:lineRule="auto"/>
        <w:outlineLvl w:val="8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S" w:eastAsia="es-ES"/>
        </w:rPr>
      </w:pPr>
      <w:r w:rsidRPr="00B6157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S" w:eastAsia="es-ES"/>
        </w:rPr>
        <w:t>Ejemplo: Registro Tipo 03</w:t>
      </w:r>
    </w:p>
    <w:p w14:paraId="699181BF" w14:textId="3D4D4A7A" w:rsidR="00220B11" w:rsidRPr="00957864" w:rsidRDefault="00220B11" w:rsidP="00220B11">
      <w:pPr>
        <w:spacing w:after="0" w:line="240" w:lineRule="auto"/>
        <w:ind w:right="-86"/>
        <w:jc w:val="both"/>
        <w:rPr>
          <w:rFonts w:ascii="Arial" w:eastAsia="Times New Roman" w:hAnsi="Arial" w:cs="Arial"/>
          <w:b/>
          <w:bCs/>
          <w:color w:val="000000"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16;</w:t>
      </w:r>
      <w:proofErr w:type="gramEnd"/>
      <w:r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3;90000010000;D;100000;2500;1500;D;101000</w:t>
      </w:r>
      <w:r w:rsidR="003E143E">
        <w:rPr>
          <w:rFonts w:ascii="Arial" w:eastAsia="Times New Roman" w:hAnsi="Arial" w:cs="Arial"/>
          <w:b/>
          <w:bCs/>
          <w:color w:val="000000"/>
          <w:sz w:val="22"/>
          <w:lang w:val="pt-BR" w:eastAsia="es-ES"/>
        </w:rPr>
        <w:t>&lt;CR LF&gt;</w:t>
      </w:r>
    </w:p>
    <w:p w14:paraId="0E2B64D7" w14:textId="7AEAB422" w:rsidR="00220B11" w:rsidRPr="00957864" w:rsidRDefault="00220B11" w:rsidP="00220B11">
      <w:pPr>
        <w:spacing w:after="0" w:line="240" w:lineRule="auto"/>
        <w:ind w:right="-86"/>
        <w:jc w:val="both"/>
        <w:rPr>
          <w:rFonts w:ascii="Arial" w:eastAsia="Times New Roman" w:hAnsi="Arial" w:cs="Arial"/>
          <w:b/>
          <w:bCs/>
          <w:color w:val="000000"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17;</w:t>
      </w:r>
      <w:proofErr w:type="gramEnd"/>
      <w:r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3;90000020000;D;25000;;5000;D;20000</w:t>
      </w:r>
      <w:r w:rsidR="003E143E">
        <w:rPr>
          <w:rFonts w:ascii="Arial" w:eastAsia="Times New Roman" w:hAnsi="Arial" w:cs="Arial"/>
          <w:b/>
          <w:bCs/>
          <w:color w:val="000000"/>
          <w:sz w:val="22"/>
          <w:lang w:val="pt-BR" w:eastAsia="es-ES"/>
        </w:rPr>
        <w:t>&lt;CR LF&gt;</w:t>
      </w:r>
    </w:p>
    <w:p w14:paraId="31C84786" w14:textId="35142979" w:rsidR="00220B11" w:rsidRPr="00957864" w:rsidRDefault="00220B11" w:rsidP="00220B11">
      <w:pPr>
        <w:spacing w:after="0" w:line="240" w:lineRule="auto"/>
        <w:ind w:right="-86"/>
        <w:jc w:val="both"/>
        <w:rPr>
          <w:rFonts w:ascii="Arial" w:eastAsia="Times New Roman" w:hAnsi="Arial" w:cs="Arial"/>
          <w:b/>
          <w:bCs/>
          <w:color w:val="000000"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18;</w:t>
      </w:r>
      <w:proofErr w:type="gramEnd"/>
      <w:r w:rsidRPr="00957864">
        <w:rPr>
          <w:rFonts w:ascii="Arial" w:eastAsia="Times New Roman" w:hAnsi="Arial" w:cs="Arial"/>
          <w:b/>
          <w:color w:val="000000"/>
          <w:sz w:val="22"/>
          <w:lang w:val="pt-BR" w:eastAsia="es-ES"/>
        </w:rPr>
        <w:t>3;90000030000;C;123000;;;C;123000</w:t>
      </w:r>
      <w:r w:rsidR="003E143E">
        <w:rPr>
          <w:rFonts w:ascii="Arial" w:eastAsia="Times New Roman" w:hAnsi="Arial" w:cs="Arial"/>
          <w:b/>
          <w:bCs/>
          <w:color w:val="000000"/>
          <w:sz w:val="22"/>
          <w:lang w:val="pt-BR" w:eastAsia="es-ES"/>
        </w:rPr>
        <w:t>&lt;CR LF&gt;</w:t>
      </w:r>
    </w:p>
    <w:p w14:paraId="6B6CBB17" w14:textId="3285FDC7" w:rsidR="00220B11" w:rsidRDefault="00220B11" w:rsidP="00220B11">
      <w:pPr>
        <w:spacing w:after="0" w:line="240" w:lineRule="auto"/>
        <w:ind w:right="-86"/>
        <w:jc w:val="both"/>
        <w:rPr>
          <w:rFonts w:ascii="Arial" w:eastAsia="Times New Roman" w:hAnsi="Arial" w:cs="Arial"/>
          <w:b/>
          <w:bCs/>
          <w:color w:val="000000"/>
          <w:sz w:val="22"/>
          <w:lang w:val="pt-BR" w:eastAsia="es-ES"/>
        </w:rPr>
      </w:pPr>
      <w:proofErr w:type="gramStart"/>
      <w:r w:rsidRPr="00957864">
        <w:rPr>
          <w:rFonts w:ascii="Arial" w:eastAsia="Times New Roman" w:hAnsi="Arial" w:cs="Arial"/>
          <w:b/>
          <w:bCs/>
          <w:color w:val="000000"/>
          <w:sz w:val="22"/>
          <w:lang w:val="pt-BR" w:eastAsia="es-ES"/>
        </w:rPr>
        <w:t>19;</w:t>
      </w:r>
      <w:proofErr w:type="gramEnd"/>
      <w:r w:rsidRPr="00957864">
        <w:rPr>
          <w:rFonts w:ascii="Arial" w:eastAsia="Times New Roman" w:hAnsi="Arial" w:cs="Arial"/>
          <w:b/>
          <w:bCs/>
          <w:color w:val="000000"/>
          <w:sz w:val="22"/>
          <w:lang w:val="pt-BR" w:eastAsia="es-ES"/>
        </w:rPr>
        <w:t>3;90000040000;C;4800;800;;C4000</w:t>
      </w:r>
      <w:r w:rsidR="003E143E">
        <w:rPr>
          <w:rFonts w:ascii="Arial" w:eastAsia="Times New Roman" w:hAnsi="Arial" w:cs="Arial"/>
          <w:b/>
          <w:bCs/>
          <w:color w:val="000000"/>
          <w:sz w:val="22"/>
          <w:lang w:val="pt-BR" w:eastAsia="es-ES"/>
        </w:rPr>
        <w:t>&lt;CR LF&gt;</w:t>
      </w:r>
    </w:p>
    <w:p w14:paraId="06EBF3DC" w14:textId="77777777" w:rsidR="00A31CC3" w:rsidRPr="00957864" w:rsidRDefault="00A31CC3" w:rsidP="00220B11">
      <w:pPr>
        <w:spacing w:after="0" w:line="240" w:lineRule="auto"/>
        <w:ind w:right="-86"/>
        <w:jc w:val="both"/>
        <w:rPr>
          <w:rFonts w:ascii="Arial" w:eastAsia="Times New Roman" w:hAnsi="Arial" w:cs="Arial"/>
          <w:b/>
          <w:bCs/>
          <w:color w:val="000000"/>
          <w:sz w:val="22"/>
          <w:lang w:val="pt-BR" w:eastAsia="es-ES"/>
        </w:rPr>
      </w:pPr>
    </w:p>
    <w:p w14:paraId="6F27B916" w14:textId="29B459F6" w:rsidR="005D781D" w:rsidRPr="009513A8" w:rsidRDefault="005D781D" w:rsidP="00960CE3">
      <w:pPr>
        <w:pStyle w:val="Ttulo3"/>
        <w:shd w:val="clear" w:color="auto" w:fill="D9D9D9" w:themeFill="background1" w:themeFillShade="D9"/>
        <w:spacing w:before="0" w:after="240"/>
        <w:rPr>
          <w:rFonts w:ascii="Arial" w:eastAsia="Times New Roman" w:hAnsi="Arial" w:cs="Arial"/>
          <w:color w:val="auto"/>
          <w:sz w:val="24"/>
          <w:lang w:val="es-ES" w:eastAsia="es-ES"/>
        </w:rPr>
      </w:pPr>
      <w:bookmarkStart w:id="20" w:name="_Toc469313971"/>
      <w:r w:rsidRPr="009513A8">
        <w:rPr>
          <w:rFonts w:ascii="Arial" w:eastAsia="Times New Roman" w:hAnsi="Arial" w:cs="Arial"/>
          <w:color w:val="auto"/>
          <w:sz w:val="24"/>
          <w:lang w:val="es-ES" w:eastAsia="es-ES"/>
        </w:rPr>
        <w:t>Registro Tipo</w:t>
      </w:r>
      <w:r w:rsidRPr="009513A8">
        <w:rPr>
          <w:rFonts w:ascii="Arial" w:eastAsia="Times New Roman" w:hAnsi="Arial" w:cs="Arial"/>
          <w:color w:val="auto"/>
          <w:sz w:val="24"/>
          <w:lang w:val="es-ES" w:eastAsia="es-ES"/>
        </w:rPr>
        <w:noBreakHyphen/>
        <w:t>09 Registro de final de archivo</w:t>
      </w:r>
      <w:bookmarkEnd w:id="20"/>
    </w:p>
    <w:p w14:paraId="61F47BCC" w14:textId="77777777" w:rsidR="005D781D" w:rsidRPr="009513A8" w:rsidRDefault="005D781D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Existe solamente un registro de este tipo por archivo.</w:t>
      </w:r>
    </w:p>
    <w:p w14:paraId="7B3E3638" w14:textId="77777777" w:rsidR="005D781D" w:rsidRPr="009513A8" w:rsidRDefault="005D781D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8"/>
        <w:gridCol w:w="1309"/>
        <w:gridCol w:w="778"/>
        <w:gridCol w:w="2441"/>
        <w:gridCol w:w="1439"/>
        <w:gridCol w:w="1437"/>
      </w:tblGrid>
      <w:tr w:rsidR="00860D7C" w:rsidRPr="009513A8" w14:paraId="5DCB00EF" w14:textId="65DD978D" w:rsidTr="00F559BF">
        <w:trPr>
          <w:trHeight w:val="255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FEE1" w14:textId="77777777" w:rsidR="00860D7C" w:rsidRPr="009513A8" w:rsidRDefault="00860D7C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Campo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8AD05" w14:textId="77777777" w:rsidR="00860D7C" w:rsidRPr="009513A8" w:rsidRDefault="00860D7C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Tipo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263E6" w14:textId="77777777" w:rsidR="00860D7C" w:rsidRPr="009513A8" w:rsidRDefault="00860D7C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Largo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F222F" w14:textId="77777777" w:rsidR="00860D7C" w:rsidRPr="009513A8" w:rsidRDefault="00860D7C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Descripción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F1E53" w14:textId="77777777" w:rsidR="00860D7C" w:rsidRPr="009513A8" w:rsidRDefault="00860D7C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  <w:t>Formato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BE08E" w14:textId="77777777" w:rsidR="00860D7C" w:rsidRPr="009513A8" w:rsidRDefault="00860D7C" w:rsidP="00F55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val="es-ES" w:eastAsia="es-ES"/>
              </w:rPr>
            </w:pPr>
          </w:p>
        </w:tc>
      </w:tr>
      <w:tr w:rsidR="00860D7C" w:rsidRPr="009513A8" w14:paraId="53B7B733" w14:textId="3FB26361" w:rsidTr="00F559BF">
        <w:trPr>
          <w:trHeight w:val="255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C629" w14:textId="77777777" w:rsidR="00860D7C" w:rsidRPr="009513A8" w:rsidRDefault="00860D7C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Número Secuencial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1FDF8" w14:textId="77777777" w:rsidR="00860D7C" w:rsidRPr="009513A8" w:rsidRDefault="00860D7C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Numérico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8DC39" w14:textId="77777777" w:rsidR="00860D7C" w:rsidRPr="009513A8" w:rsidRDefault="00860D7C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06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55B55" w14:textId="77777777" w:rsidR="00860D7C" w:rsidRPr="009513A8" w:rsidRDefault="00860D7C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Es el número de secuencia del registro dentro del archivo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DC9E8" w14:textId="77777777" w:rsidR="00860D7C" w:rsidRPr="009513A8" w:rsidRDefault="00860D7C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999999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B5822" w14:textId="31AAF569" w:rsidR="00860D7C" w:rsidRPr="009513A8" w:rsidRDefault="00860D7C" w:rsidP="00F559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860D7C" w:rsidRPr="009513A8" w14:paraId="22859293" w14:textId="1790D1C4" w:rsidTr="00F559BF">
        <w:trPr>
          <w:trHeight w:val="255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0B59" w14:textId="77777777" w:rsidR="00860D7C" w:rsidRPr="009513A8" w:rsidRDefault="00860D7C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Identifica el registro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C3DC8" w14:textId="77777777" w:rsidR="00860D7C" w:rsidRPr="009513A8" w:rsidRDefault="00860D7C" w:rsidP="005D781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Numérico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B0370" w14:textId="77777777" w:rsidR="00860D7C" w:rsidRPr="009513A8" w:rsidRDefault="00860D7C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02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FBB1A" w14:textId="77777777" w:rsidR="00860D7C" w:rsidRPr="009513A8" w:rsidRDefault="00860D7C" w:rsidP="005D781D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Identifica el final del archivo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99F00" w14:textId="516CCFCA" w:rsidR="00860D7C" w:rsidRPr="009513A8" w:rsidRDefault="00860D7C" w:rsidP="0064164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Debe ser “</w:t>
            </w:r>
            <w:r w:rsidR="0064164D">
              <w:rPr>
                <w:rFonts w:ascii="Arial" w:eastAsia="Times New Roman" w:hAnsi="Arial" w:cs="Arial"/>
                <w:szCs w:val="20"/>
                <w:lang w:val="es-ES" w:eastAsia="es-ES"/>
              </w:rPr>
              <w:t>999</w:t>
            </w: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9”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C15A2" w14:textId="06958CDF" w:rsidR="00860D7C" w:rsidRPr="009513A8" w:rsidRDefault="00860D7C" w:rsidP="00F559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  <w:tr w:rsidR="00860D7C" w:rsidRPr="009513A8" w14:paraId="0BEBF3D3" w14:textId="1566C1FE" w:rsidTr="00F559BF">
        <w:trPr>
          <w:trHeight w:val="255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E77E" w14:textId="77777777" w:rsidR="00860D7C" w:rsidRPr="009513A8" w:rsidRDefault="00860D7C" w:rsidP="006E14B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Final de registro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1C1A9" w14:textId="77777777" w:rsidR="00860D7C" w:rsidRPr="009513A8" w:rsidRDefault="00860D7C" w:rsidP="006E14B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Cs w:val="20"/>
                <w:lang w:val="es-ES" w:eastAsia="es-ES"/>
              </w:rPr>
              <w:t>Alfanumérico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F5804" w14:textId="49E23C0C" w:rsidR="00860D7C" w:rsidRPr="009513A8" w:rsidRDefault="00860D7C" w:rsidP="006E14B9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0"/>
                <w:lang w:val="es-ES" w:eastAsia="es-ES"/>
              </w:rPr>
              <w:t>13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099AD" w14:textId="69FA948F" w:rsidR="00860D7C" w:rsidRPr="009513A8" w:rsidRDefault="00860D7C" w:rsidP="006E14B9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Cs w:val="20"/>
                <w:lang w:val="es-ES" w:eastAsia="es-ES"/>
              </w:rPr>
              <w:t>Final de línea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43E03" w14:textId="26AD06D5" w:rsidR="00860D7C" w:rsidRPr="009513A8" w:rsidRDefault="003E143E" w:rsidP="00F55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es-ES" w:eastAsia="es-ES"/>
              </w:rPr>
              <w:t>&lt;CR LF&gt;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CF475" w14:textId="324A04AE" w:rsidR="00860D7C" w:rsidRPr="009513A8" w:rsidRDefault="00860D7C" w:rsidP="00F55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OBLIGATORIO</w:t>
            </w:r>
          </w:p>
        </w:tc>
      </w:tr>
    </w:tbl>
    <w:p w14:paraId="75F5AD5B" w14:textId="77777777" w:rsidR="005D781D" w:rsidRPr="00B32089" w:rsidRDefault="005D781D" w:rsidP="005D781D">
      <w:pPr>
        <w:spacing w:before="240" w:after="60" w:line="240" w:lineRule="auto"/>
        <w:outlineLvl w:val="8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  <w:r w:rsidRPr="00B32089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  <w:t>Ejemplo: Registro Tipo 09</w:t>
      </w:r>
    </w:p>
    <w:p w14:paraId="6D0875BD" w14:textId="566C67BA" w:rsidR="005D781D" w:rsidRPr="00AD23A3" w:rsidRDefault="00220B11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b/>
          <w:sz w:val="22"/>
          <w:lang w:val="es-ES" w:eastAsia="es-ES"/>
        </w:rPr>
      </w:pPr>
      <w:r>
        <w:rPr>
          <w:rFonts w:ascii="Arial" w:eastAsia="Times New Roman" w:hAnsi="Arial" w:cs="Arial"/>
          <w:b/>
          <w:bCs/>
          <w:sz w:val="22"/>
          <w:lang w:val="es-ES" w:eastAsia="es-ES"/>
        </w:rPr>
        <w:t>20</w:t>
      </w:r>
      <w:proofErr w:type="gramStart"/>
      <w:r w:rsidR="00573716" w:rsidRPr="00AD23A3">
        <w:rPr>
          <w:rFonts w:ascii="Arial" w:eastAsia="Times New Roman" w:hAnsi="Arial" w:cs="Arial"/>
          <w:b/>
          <w:bCs/>
          <w:sz w:val="22"/>
          <w:lang w:val="es-ES" w:eastAsia="es-ES"/>
        </w:rPr>
        <w:t>;</w:t>
      </w:r>
      <w:r w:rsidR="005D781D" w:rsidRPr="00AD23A3">
        <w:rPr>
          <w:rFonts w:ascii="Arial" w:eastAsia="Times New Roman" w:hAnsi="Arial" w:cs="Arial"/>
          <w:b/>
          <w:bCs/>
          <w:sz w:val="22"/>
          <w:lang w:val="es-ES" w:eastAsia="es-ES"/>
        </w:rPr>
        <w:t>9</w:t>
      </w:r>
      <w:r w:rsidR="0064164D">
        <w:rPr>
          <w:rFonts w:ascii="Arial" w:eastAsia="Times New Roman" w:hAnsi="Arial" w:cs="Arial"/>
          <w:b/>
          <w:bCs/>
          <w:sz w:val="22"/>
          <w:lang w:val="es-ES" w:eastAsia="es-ES"/>
        </w:rPr>
        <w:t>999</w:t>
      </w:r>
      <w:proofErr w:type="gramEnd"/>
      <w:r w:rsidR="003E143E">
        <w:rPr>
          <w:rFonts w:ascii="Arial" w:eastAsia="Times New Roman" w:hAnsi="Arial" w:cs="Arial"/>
          <w:b/>
          <w:bCs/>
          <w:color w:val="000000"/>
          <w:sz w:val="22"/>
          <w:lang w:val="es-ES" w:eastAsia="es-ES"/>
        </w:rPr>
        <w:t>&lt;CR LF&gt;</w:t>
      </w:r>
    </w:p>
    <w:p w14:paraId="404A9811" w14:textId="77777777" w:rsidR="005D781D" w:rsidRPr="009513A8" w:rsidRDefault="005D781D" w:rsidP="00D01947">
      <w:pPr>
        <w:pStyle w:val="Ttulo1"/>
        <w:shd w:val="clear" w:color="auto" w:fill="D9D9D9" w:themeFill="background1" w:themeFillShade="D9"/>
        <w:jc w:val="center"/>
        <w:rPr>
          <w:rFonts w:ascii="Arial" w:eastAsia="Times New Roman" w:hAnsi="Arial" w:cs="Arial"/>
          <w:lang w:val="es-ES" w:eastAsia="es-ES"/>
        </w:rPr>
      </w:pPr>
      <w:bookmarkStart w:id="21" w:name="_Toc469313972"/>
      <w:r w:rsidRPr="009513A8">
        <w:rPr>
          <w:rFonts w:ascii="Arial" w:eastAsia="Times New Roman" w:hAnsi="Arial" w:cs="Arial"/>
          <w:lang w:val="es-ES" w:eastAsia="es-ES"/>
        </w:rPr>
        <w:t>EJEMPLO</w:t>
      </w:r>
      <w:bookmarkEnd w:id="21"/>
    </w:p>
    <w:p w14:paraId="08B89F38" w14:textId="77777777" w:rsidR="005D781D" w:rsidRPr="009513A8" w:rsidRDefault="005D781D" w:rsidP="005D781D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DC0CF0F" w14:textId="77777777" w:rsidR="005D781D" w:rsidRPr="009513A8" w:rsidRDefault="005D781D" w:rsidP="005D781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Para enviar un movimiento ficticio de un archivo del mes de 01/2017, los datos informados serian:</w:t>
      </w:r>
    </w:p>
    <w:p w14:paraId="58D43044" w14:textId="77777777" w:rsidR="005D781D" w:rsidRPr="009513A8" w:rsidRDefault="005D781D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7581"/>
      </w:tblGrid>
      <w:tr w:rsidR="005D781D" w:rsidRPr="000045AB" w14:paraId="756D5D35" w14:textId="77777777" w:rsidTr="000045AB">
        <w:trPr>
          <w:trHeight w:val="255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74EC" w14:textId="77777777" w:rsidR="005D781D" w:rsidRPr="000045AB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val="es-ES" w:eastAsia="es-ES"/>
              </w:rPr>
            </w:pPr>
            <w:r w:rsidRPr="000045AB">
              <w:rPr>
                <w:rFonts w:ascii="Arial" w:eastAsia="Times New Roman" w:hAnsi="Arial" w:cs="Arial"/>
                <w:b/>
                <w:sz w:val="22"/>
                <w:szCs w:val="24"/>
                <w:lang w:val="es-ES" w:eastAsia="es-ES"/>
              </w:rPr>
              <w:t>Descripción del registro</w:t>
            </w:r>
          </w:p>
        </w:tc>
        <w:tc>
          <w:tcPr>
            <w:tcW w:w="4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E61DF" w14:textId="77777777" w:rsidR="005D781D" w:rsidRPr="000045AB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4"/>
                <w:lang w:val="es-ES" w:eastAsia="es-ES"/>
              </w:rPr>
            </w:pPr>
            <w:r w:rsidRPr="000045AB">
              <w:rPr>
                <w:rFonts w:ascii="Arial" w:eastAsia="Times New Roman" w:hAnsi="Arial" w:cs="Arial"/>
                <w:b/>
                <w:sz w:val="22"/>
                <w:szCs w:val="24"/>
                <w:lang w:val="es-ES" w:eastAsia="es-ES"/>
              </w:rPr>
              <w:t>Archivo</w:t>
            </w:r>
          </w:p>
        </w:tc>
      </w:tr>
      <w:tr w:rsidR="005D781D" w:rsidRPr="009513A8" w14:paraId="20AEC1A7" w14:textId="77777777" w:rsidTr="000045AB">
        <w:trPr>
          <w:trHeight w:val="255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B91B" w14:textId="77777777" w:rsidR="005D781D" w:rsidRPr="009513A8" w:rsidRDefault="005D781D" w:rsidP="005D78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 w:val="24"/>
                <w:szCs w:val="20"/>
                <w:lang w:val="es-ES" w:eastAsia="es-ES"/>
              </w:rPr>
              <w:t>Encabezado</w:t>
            </w:r>
          </w:p>
        </w:tc>
        <w:tc>
          <w:tcPr>
            <w:tcW w:w="4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32E94" w14:textId="4238F8A4" w:rsidR="005D781D" w:rsidRPr="00220B11" w:rsidRDefault="00220B11" w:rsidP="00220B11">
            <w:pPr>
              <w:spacing w:after="0" w:line="240" w:lineRule="auto"/>
              <w:ind w:right="-86"/>
              <w:jc w:val="both"/>
              <w:rPr>
                <w:rFonts w:ascii="Arial" w:eastAsia="Times New Roman" w:hAnsi="Arial" w:cs="Arial"/>
                <w:bCs/>
                <w:sz w:val="22"/>
                <w:lang w:val="en-US" w:eastAsia="es-ES"/>
              </w:rPr>
            </w:pPr>
            <w:r w:rsidRPr="00220B11">
              <w:rPr>
                <w:rFonts w:ascii="Arial" w:eastAsia="Times New Roman" w:hAnsi="Arial" w:cs="Arial"/>
                <w:sz w:val="22"/>
                <w:lang w:val="es-ES" w:eastAsia="es-ES"/>
              </w:rPr>
              <w:t>1;1;6;3950926;20170220;201701</w:t>
            </w:r>
            <w:r w:rsidR="00037233">
              <w:rPr>
                <w:rFonts w:ascii="Arial" w:eastAsia="Times New Roman" w:hAnsi="Arial" w:cs="Arial"/>
                <w:sz w:val="22"/>
                <w:lang w:val="es-ES" w:eastAsia="es-ES"/>
              </w:rPr>
              <w:t>02</w:t>
            </w:r>
            <w:r w:rsidRPr="00220B11">
              <w:rPr>
                <w:rFonts w:ascii="Arial" w:eastAsia="Times New Roman" w:hAnsi="Arial" w:cs="Arial"/>
                <w:sz w:val="22"/>
                <w:lang w:val="es-ES" w:eastAsia="es-ES"/>
              </w:rPr>
              <w:t>;20</w:t>
            </w:r>
            <w:r w:rsidR="003E143E">
              <w:rPr>
                <w:rFonts w:ascii="Arial" w:eastAsia="Times New Roman" w:hAnsi="Arial" w:cs="Arial"/>
                <w:sz w:val="22"/>
                <w:lang w:val="es-ES" w:eastAsia="es-ES"/>
              </w:rPr>
              <w:t>&lt;CR LF&gt;</w:t>
            </w:r>
          </w:p>
        </w:tc>
      </w:tr>
      <w:tr w:rsidR="005D781D" w:rsidRPr="00C7633C" w14:paraId="68616C76" w14:textId="77777777" w:rsidTr="000045AB">
        <w:trPr>
          <w:trHeight w:val="2558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30AB" w14:textId="672DD622" w:rsidR="005D781D" w:rsidRPr="009513A8" w:rsidRDefault="005D781D" w:rsidP="00B569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 w:val="24"/>
                <w:szCs w:val="20"/>
                <w:lang w:val="es-ES" w:eastAsia="es-ES"/>
              </w:rPr>
              <w:t xml:space="preserve">Movimiento contable </w:t>
            </w:r>
            <w:r w:rsidR="00B5694D">
              <w:rPr>
                <w:rFonts w:ascii="Arial" w:eastAsia="Times New Roman" w:hAnsi="Arial" w:cs="Arial"/>
                <w:sz w:val="24"/>
                <w:szCs w:val="20"/>
                <w:lang w:val="es-ES" w:eastAsia="es-ES"/>
              </w:rPr>
              <w:t>y extracontable del mes</w:t>
            </w:r>
          </w:p>
        </w:tc>
        <w:tc>
          <w:tcPr>
            <w:tcW w:w="4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1B3D3" w14:textId="0120ACBB" w:rsidR="00220B11" w:rsidRPr="00957864" w:rsidRDefault="00220B11" w:rsidP="00220B11">
            <w:pPr>
              <w:spacing w:after="0" w:line="240" w:lineRule="auto"/>
              <w:ind w:right="-86"/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2</w:t>
            </w:r>
            <w:proofErr w:type="gramEnd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;2;11101010000;C;229456;29000;46400;C;246856</w:t>
            </w:r>
            <w:r w:rsidR="003E143E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&lt;CR LF&gt;</w:t>
            </w:r>
          </w:p>
          <w:p w14:paraId="785C8B67" w14:textId="5BA19C10" w:rsidR="00220B11" w:rsidRPr="00957864" w:rsidRDefault="00220B11" w:rsidP="00220B11">
            <w:pPr>
              <w:spacing w:after="0" w:line="240" w:lineRule="auto"/>
              <w:ind w:right="-86"/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3</w:t>
            </w:r>
            <w:proofErr w:type="gramEnd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;2;11101020000;C;2000;;;C;2000</w:t>
            </w:r>
            <w:r w:rsidR="003E143E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&lt;CR LF&gt;</w:t>
            </w:r>
          </w:p>
          <w:p w14:paraId="115CE1E3" w14:textId="5D2F8844" w:rsidR="00220B11" w:rsidRPr="00957864" w:rsidRDefault="00220B11" w:rsidP="00220B11">
            <w:pPr>
              <w:spacing w:after="0" w:line="240" w:lineRule="auto"/>
              <w:ind w:right="-86"/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4</w:t>
            </w:r>
            <w:proofErr w:type="gramEnd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;2;11102010000;C;229456;2000;2000;C;229456</w:t>
            </w:r>
            <w:r w:rsidR="003E143E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&lt;CR LF&gt;</w:t>
            </w:r>
          </w:p>
          <w:p w14:paraId="3352717F" w14:textId="170F57AC" w:rsidR="00220B11" w:rsidRPr="00957864" w:rsidRDefault="00220B11" w:rsidP="00220B11">
            <w:pPr>
              <w:spacing w:after="0" w:line="240" w:lineRule="auto"/>
              <w:ind w:right="-86"/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5</w:t>
            </w:r>
            <w:proofErr w:type="gramEnd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;2;11201010000;C;130000;29000;45000;C;146000</w:t>
            </w:r>
            <w:r w:rsidR="003E143E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&lt;CR LF&gt;</w:t>
            </w:r>
          </w:p>
          <w:p w14:paraId="7CD8D92B" w14:textId="06A9E48F" w:rsidR="00220B11" w:rsidRPr="00957864" w:rsidRDefault="00220B11" w:rsidP="00220B11">
            <w:pPr>
              <w:spacing w:after="0" w:line="240" w:lineRule="auto"/>
              <w:ind w:right="-86"/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6</w:t>
            </w:r>
            <w:proofErr w:type="gramEnd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;2;11201020000;C;126000;9000;6000;C;123000</w:t>
            </w:r>
            <w:r w:rsidR="003E143E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&lt;CR LF&gt;</w:t>
            </w:r>
          </w:p>
          <w:p w14:paraId="26104421" w14:textId="4BE1EB1D" w:rsidR="00220B11" w:rsidRPr="00957864" w:rsidRDefault="00220B11" w:rsidP="00220B11">
            <w:pPr>
              <w:spacing w:after="0" w:line="240" w:lineRule="auto"/>
              <w:ind w:right="-86"/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7</w:t>
            </w:r>
            <w:proofErr w:type="gramEnd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;2;21101010000;D;3456;6000;3000;D;6456</w:t>
            </w:r>
            <w:r w:rsidR="003E143E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&lt;CR LF&gt;</w:t>
            </w:r>
          </w:p>
          <w:p w14:paraId="5912630E" w14:textId="33AC4A45" w:rsidR="00220B11" w:rsidRPr="00957864" w:rsidRDefault="00220B11" w:rsidP="00220B11">
            <w:pPr>
              <w:spacing w:after="0" w:line="240" w:lineRule="auto"/>
              <w:ind w:right="-86"/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8</w:t>
            </w:r>
            <w:proofErr w:type="gramEnd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;2;21101020000;D;123000;3000;3000;D;123000</w:t>
            </w:r>
            <w:r w:rsidR="003E143E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&lt;CR LF&gt;</w:t>
            </w:r>
          </w:p>
          <w:p w14:paraId="316EEB5A" w14:textId="5CA476F9" w:rsidR="00220B11" w:rsidRPr="00957864" w:rsidRDefault="00220B11" w:rsidP="00220B11">
            <w:pPr>
              <w:spacing w:after="0" w:line="240" w:lineRule="auto"/>
              <w:ind w:right="-86"/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9</w:t>
            </w:r>
            <w:proofErr w:type="gramEnd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;2;21102010000;D;103000;20000;40400;D;82600</w:t>
            </w:r>
            <w:r w:rsidR="003E143E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&lt;CR LF&gt;</w:t>
            </w:r>
          </w:p>
          <w:p w14:paraId="07479851" w14:textId="216D160B" w:rsidR="00220B11" w:rsidRPr="00957864" w:rsidRDefault="00220B11" w:rsidP="00220B11">
            <w:pPr>
              <w:spacing w:after="0" w:line="240" w:lineRule="auto"/>
              <w:ind w:right="-86"/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10;</w:t>
            </w:r>
            <w:proofErr w:type="gramEnd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2;31101010000;D;3000;;4000;C;1000</w:t>
            </w:r>
            <w:r w:rsidR="003E143E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&lt;CR LF&gt;</w:t>
            </w:r>
          </w:p>
          <w:p w14:paraId="60AB0CE0" w14:textId="42475071" w:rsidR="00220B11" w:rsidRPr="00957864" w:rsidRDefault="00220B11" w:rsidP="00220B11">
            <w:pPr>
              <w:spacing w:after="0" w:line="240" w:lineRule="auto"/>
              <w:ind w:right="-86"/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11;</w:t>
            </w:r>
            <w:proofErr w:type="gramEnd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2;41101010000;C;100000;20000;40000;C;120000</w:t>
            </w:r>
            <w:r w:rsidR="003E143E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&lt;CR LF&gt;</w:t>
            </w:r>
          </w:p>
          <w:p w14:paraId="1D19E916" w14:textId="3DD31620" w:rsidR="00220B11" w:rsidRPr="00957864" w:rsidRDefault="00220B11" w:rsidP="00220B11">
            <w:pPr>
              <w:spacing w:after="0" w:line="240" w:lineRule="auto"/>
              <w:ind w:right="-86"/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12;</w:t>
            </w:r>
            <w:proofErr w:type="gramEnd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2;51101010000;D;100000;20000;40000;D;80000</w:t>
            </w:r>
            <w:r w:rsidR="003E143E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&lt;CR LF&gt;</w:t>
            </w:r>
          </w:p>
          <w:p w14:paraId="060FA033" w14:textId="5A872355" w:rsidR="00220B11" w:rsidRPr="00957864" w:rsidRDefault="00220B11" w:rsidP="00220B11">
            <w:pPr>
              <w:spacing w:after="0" w:line="240" w:lineRule="auto"/>
              <w:ind w:right="-86"/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13;</w:t>
            </w:r>
            <w:proofErr w:type="gramEnd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2;61101010000;C;13000;;400;C;13400</w:t>
            </w:r>
            <w:r w:rsidR="003E143E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&lt;CR LF&gt;</w:t>
            </w:r>
          </w:p>
          <w:p w14:paraId="208188A4" w14:textId="38893C69" w:rsidR="00220B11" w:rsidRPr="00957864" w:rsidRDefault="00220B11" w:rsidP="00220B11">
            <w:pPr>
              <w:spacing w:after="0" w:line="240" w:lineRule="auto"/>
              <w:ind w:right="-86"/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14;</w:t>
            </w:r>
            <w:proofErr w:type="gramEnd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2;71101010000;D;10000;2000;4000;D;8000</w:t>
            </w:r>
            <w:r w:rsidR="003E143E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&lt;CR LF&gt;</w:t>
            </w:r>
          </w:p>
          <w:p w14:paraId="1FE35663" w14:textId="28CDB41B" w:rsidR="005D781D" w:rsidRPr="00957864" w:rsidRDefault="00220B11" w:rsidP="00220B11">
            <w:pPr>
              <w:spacing w:after="0" w:line="240" w:lineRule="auto"/>
              <w:ind w:right="-86"/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15;</w:t>
            </w:r>
            <w:proofErr w:type="gramEnd"/>
            <w:r w:rsidRPr="00957864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2;81101010000;C;10000;2000;4000;C;12000</w:t>
            </w:r>
            <w:r w:rsidR="003E143E">
              <w:rPr>
                <w:rFonts w:ascii="Arial" w:eastAsia="Times New Roman" w:hAnsi="Arial" w:cs="Arial"/>
                <w:bCs/>
                <w:sz w:val="22"/>
                <w:lang w:val="pt-BR" w:eastAsia="es-ES"/>
              </w:rPr>
              <w:t>&lt;CR LF&gt;</w:t>
            </w:r>
          </w:p>
          <w:p w14:paraId="17ECAC60" w14:textId="20B0F066" w:rsidR="00220B11" w:rsidRPr="00957864" w:rsidRDefault="00220B11" w:rsidP="00220B11">
            <w:pPr>
              <w:spacing w:after="0" w:line="240" w:lineRule="auto"/>
              <w:ind w:right="-86"/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color w:val="000000"/>
                <w:sz w:val="22"/>
                <w:lang w:val="pt-BR" w:eastAsia="es-ES"/>
              </w:rPr>
              <w:t>16;</w:t>
            </w:r>
            <w:proofErr w:type="gramEnd"/>
            <w:r w:rsidRPr="00957864">
              <w:rPr>
                <w:rFonts w:ascii="Arial" w:eastAsia="Times New Roman" w:hAnsi="Arial" w:cs="Arial"/>
                <w:color w:val="000000"/>
                <w:sz w:val="22"/>
                <w:lang w:val="pt-BR" w:eastAsia="es-ES"/>
              </w:rPr>
              <w:t>3;90000010000;D;100000;2500;1500;D;101000</w:t>
            </w:r>
            <w:r w:rsidR="003E143E">
              <w:rPr>
                <w:rFonts w:ascii="Arial" w:eastAsia="Times New Roman" w:hAnsi="Arial" w:cs="Arial"/>
                <w:bCs/>
                <w:color w:val="000000"/>
                <w:sz w:val="22"/>
                <w:lang w:val="pt-BR" w:eastAsia="es-ES"/>
              </w:rPr>
              <w:t>&lt;CR LF&gt;</w:t>
            </w:r>
          </w:p>
          <w:p w14:paraId="6D9DAE12" w14:textId="7BBE41D0" w:rsidR="00220B11" w:rsidRPr="00957864" w:rsidRDefault="00220B11" w:rsidP="00220B11">
            <w:pPr>
              <w:spacing w:after="0" w:line="240" w:lineRule="auto"/>
              <w:ind w:right="-86"/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color w:val="000000"/>
                <w:sz w:val="22"/>
                <w:lang w:val="pt-BR" w:eastAsia="es-ES"/>
              </w:rPr>
              <w:t>17;</w:t>
            </w:r>
            <w:proofErr w:type="gramEnd"/>
            <w:r w:rsidRPr="00957864">
              <w:rPr>
                <w:rFonts w:ascii="Arial" w:eastAsia="Times New Roman" w:hAnsi="Arial" w:cs="Arial"/>
                <w:color w:val="000000"/>
                <w:sz w:val="22"/>
                <w:lang w:val="pt-BR" w:eastAsia="es-ES"/>
              </w:rPr>
              <w:t>3;90000020000;D;25000;;5000;D;20000</w:t>
            </w:r>
            <w:r w:rsidR="003E143E">
              <w:rPr>
                <w:rFonts w:ascii="Arial" w:eastAsia="Times New Roman" w:hAnsi="Arial" w:cs="Arial"/>
                <w:bCs/>
                <w:color w:val="000000"/>
                <w:sz w:val="22"/>
                <w:lang w:val="pt-BR" w:eastAsia="es-ES"/>
              </w:rPr>
              <w:t>&lt;CR LF&gt;</w:t>
            </w:r>
          </w:p>
          <w:p w14:paraId="552BE884" w14:textId="2275014D" w:rsidR="00220B11" w:rsidRPr="00957864" w:rsidRDefault="00220B11" w:rsidP="00220B11">
            <w:pPr>
              <w:spacing w:after="0" w:line="240" w:lineRule="auto"/>
              <w:ind w:right="-86"/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color w:val="000000"/>
                <w:sz w:val="22"/>
                <w:lang w:val="pt-BR" w:eastAsia="es-ES"/>
              </w:rPr>
              <w:t>18;</w:t>
            </w:r>
            <w:proofErr w:type="gramEnd"/>
            <w:r w:rsidRPr="00957864">
              <w:rPr>
                <w:rFonts w:ascii="Arial" w:eastAsia="Times New Roman" w:hAnsi="Arial" w:cs="Arial"/>
                <w:color w:val="000000"/>
                <w:sz w:val="22"/>
                <w:lang w:val="pt-BR" w:eastAsia="es-ES"/>
              </w:rPr>
              <w:t>3;90000030000;C;123000;;;C;123000</w:t>
            </w:r>
            <w:r w:rsidR="003E143E">
              <w:rPr>
                <w:rFonts w:ascii="Arial" w:eastAsia="Times New Roman" w:hAnsi="Arial" w:cs="Arial"/>
                <w:bCs/>
                <w:color w:val="000000"/>
                <w:sz w:val="22"/>
                <w:lang w:val="pt-BR" w:eastAsia="es-ES"/>
              </w:rPr>
              <w:t>&lt;CR LF&gt;</w:t>
            </w:r>
          </w:p>
          <w:p w14:paraId="133B6369" w14:textId="3E85F20E" w:rsidR="00220B11" w:rsidRPr="00957864" w:rsidRDefault="00220B11" w:rsidP="00220B11">
            <w:pPr>
              <w:spacing w:after="0" w:line="240" w:lineRule="auto"/>
              <w:ind w:right="-86"/>
              <w:jc w:val="both"/>
              <w:rPr>
                <w:rFonts w:ascii="Arial" w:eastAsia="Times New Roman" w:hAnsi="Arial" w:cs="Arial"/>
                <w:sz w:val="22"/>
                <w:lang w:val="pt-BR" w:eastAsia="es-ES"/>
              </w:rPr>
            </w:pPr>
            <w:proofErr w:type="gramStart"/>
            <w:r w:rsidRPr="00957864">
              <w:rPr>
                <w:rFonts w:ascii="Arial" w:eastAsia="Times New Roman" w:hAnsi="Arial" w:cs="Arial"/>
                <w:bCs/>
                <w:color w:val="000000"/>
                <w:sz w:val="22"/>
                <w:lang w:val="pt-BR" w:eastAsia="es-ES"/>
              </w:rPr>
              <w:lastRenderedPageBreak/>
              <w:t>19;</w:t>
            </w:r>
            <w:proofErr w:type="gramEnd"/>
            <w:r w:rsidRPr="00957864">
              <w:rPr>
                <w:rFonts w:ascii="Arial" w:eastAsia="Times New Roman" w:hAnsi="Arial" w:cs="Arial"/>
                <w:bCs/>
                <w:color w:val="000000"/>
                <w:sz w:val="22"/>
                <w:lang w:val="pt-BR" w:eastAsia="es-ES"/>
              </w:rPr>
              <w:t>3;90000040000;C;4800;800;;C4000</w:t>
            </w:r>
            <w:r w:rsidR="003E143E">
              <w:rPr>
                <w:rFonts w:ascii="Arial" w:eastAsia="Times New Roman" w:hAnsi="Arial" w:cs="Arial"/>
                <w:bCs/>
                <w:color w:val="000000"/>
                <w:sz w:val="22"/>
                <w:lang w:val="pt-BR" w:eastAsia="es-ES"/>
              </w:rPr>
              <w:t>&lt;CR LF&gt;</w:t>
            </w:r>
          </w:p>
        </w:tc>
      </w:tr>
      <w:tr w:rsidR="005D781D" w:rsidRPr="009513A8" w14:paraId="028DE49A" w14:textId="77777777" w:rsidTr="000045AB">
        <w:trPr>
          <w:trHeight w:val="255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E958" w14:textId="77777777" w:rsidR="005D781D" w:rsidRPr="009513A8" w:rsidRDefault="005D781D" w:rsidP="005D78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sz w:val="24"/>
                <w:szCs w:val="20"/>
                <w:lang w:val="es-ES" w:eastAsia="es-ES"/>
              </w:rPr>
              <w:lastRenderedPageBreak/>
              <w:t>Final del archivo</w:t>
            </w:r>
          </w:p>
        </w:tc>
        <w:tc>
          <w:tcPr>
            <w:tcW w:w="4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6C62F" w14:textId="17D42144" w:rsidR="005D781D" w:rsidRPr="00832214" w:rsidRDefault="00220B11" w:rsidP="00220B11">
            <w:pPr>
              <w:spacing w:after="0" w:line="240" w:lineRule="auto"/>
              <w:ind w:right="-86"/>
              <w:jc w:val="both"/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2"/>
                <w:lang w:val="es-ES" w:eastAsia="es-ES"/>
              </w:rPr>
              <w:t>20</w:t>
            </w:r>
            <w:r w:rsidR="00B5694D" w:rsidRPr="00832214">
              <w:rPr>
                <w:rFonts w:ascii="Arial" w:eastAsia="Times New Roman" w:hAnsi="Arial" w:cs="Arial"/>
                <w:bCs/>
                <w:sz w:val="22"/>
                <w:lang w:val="es-ES" w:eastAsia="es-ES"/>
              </w:rPr>
              <w:t>;9</w:t>
            </w:r>
            <w:r w:rsidR="0064164D">
              <w:rPr>
                <w:rFonts w:ascii="Arial" w:eastAsia="Times New Roman" w:hAnsi="Arial" w:cs="Arial"/>
                <w:bCs/>
                <w:sz w:val="22"/>
                <w:lang w:val="es-ES" w:eastAsia="es-ES"/>
              </w:rPr>
              <w:t>999</w:t>
            </w:r>
            <w:r w:rsidR="003E143E">
              <w:rPr>
                <w:rFonts w:ascii="Arial" w:eastAsia="Times New Roman" w:hAnsi="Arial" w:cs="Arial"/>
                <w:bCs/>
                <w:color w:val="000000"/>
                <w:sz w:val="22"/>
                <w:lang w:val="es-ES" w:eastAsia="es-ES"/>
              </w:rPr>
              <w:t>&lt;CR LF&gt;</w:t>
            </w:r>
          </w:p>
        </w:tc>
      </w:tr>
    </w:tbl>
    <w:p w14:paraId="18878E3D" w14:textId="3E200EBD" w:rsidR="00A31CC3" w:rsidRDefault="00A31CC3" w:rsidP="005D781D">
      <w:pPr>
        <w:spacing w:after="0" w:line="240" w:lineRule="auto"/>
        <w:ind w:right="-86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14:paraId="6EE22E0B" w14:textId="77777777" w:rsidR="00A31CC3" w:rsidRDefault="00A31CC3">
      <w:pPr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br w:type="page"/>
      </w:r>
    </w:p>
    <w:p w14:paraId="77379AEA" w14:textId="77777777" w:rsidR="005D781D" w:rsidRPr="009513A8" w:rsidRDefault="005D781D" w:rsidP="00D01947">
      <w:pPr>
        <w:pStyle w:val="Ttulo1"/>
        <w:rPr>
          <w:rFonts w:ascii="Arial" w:eastAsia="Times New Roman" w:hAnsi="Arial" w:cs="Arial"/>
          <w:lang w:val="es-ES" w:eastAsia="es-ES"/>
        </w:rPr>
      </w:pPr>
      <w:bookmarkStart w:id="22" w:name="_Toc469313973"/>
      <w:r w:rsidRPr="009513A8">
        <w:rPr>
          <w:rFonts w:ascii="Arial" w:eastAsia="Times New Roman" w:hAnsi="Arial" w:cs="Arial"/>
          <w:lang w:val="es-ES" w:eastAsia="es-ES"/>
        </w:rPr>
        <w:lastRenderedPageBreak/>
        <w:t>Reglas Generales</w:t>
      </w:r>
      <w:bookmarkEnd w:id="22"/>
    </w:p>
    <w:p w14:paraId="29EF9170" w14:textId="3A3053F0" w:rsidR="005D781D" w:rsidRPr="009513A8" w:rsidRDefault="005D781D" w:rsidP="005D781D">
      <w:pPr>
        <w:numPr>
          <w:ilvl w:val="0"/>
          <w:numId w:val="1"/>
        </w:numPr>
        <w:spacing w:after="0" w:line="240" w:lineRule="auto"/>
        <w:ind w:left="360" w:right="-8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Las Cooperativas y los responsables del envío y </w:t>
      </w:r>
      <w:r w:rsidR="00F559BF">
        <w:rPr>
          <w:rFonts w:ascii="Arial" w:eastAsia="Times New Roman" w:hAnsi="Arial" w:cs="Arial"/>
          <w:sz w:val="24"/>
          <w:szCs w:val="24"/>
          <w:lang w:val="es-ES" w:eastAsia="es-ES"/>
        </w:rPr>
        <w:t>recepción</w:t>
      </w: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las informaciones serán registrados en el sistema del INCOOP y su identificación será informada por el mismo:</w:t>
      </w:r>
    </w:p>
    <w:p w14:paraId="66AB3693" w14:textId="77777777" w:rsidR="000045AB" w:rsidRDefault="000045AB" w:rsidP="000045AB">
      <w:pPr>
        <w:pStyle w:val="Prrafodelista"/>
        <w:spacing w:line="240" w:lineRule="auto"/>
        <w:ind w:right="-86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1598AC8" w14:textId="77777777" w:rsidR="005D781D" w:rsidRPr="000045AB" w:rsidRDefault="005D781D" w:rsidP="000045AB">
      <w:pPr>
        <w:pStyle w:val="Prrafodelista"/>
        <w:numPr>
          <w:ilvl w:val="0"/>
          <w:numId w:val="8"/>
        </w:numPr>
        <w:spacing w:line="240" w:lineRule="auto"/>
        <w:ind w:right="-86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b/>
          <w:sz w:val="24"/>
          <w:szCs w:val="24"/>
          <w:lang w:val="es-ES" w:eastAsia="es-ES"/>
        </w:rPr>
        <w:t>Identificación de la Cooperativa</w:t>
      </w:r>
      <w:r w:rsidRPr="000045AB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Pr="000045AB">
        <w:rPr>
          <w:rFonts w:ascii="Arial" w:eastAsia="Times New Roman" w:hAnsi="Arial" w:cs="Arial"/>
          <w:sz w:val="24"/>
          <w:szCs w:val="24"/>
          <w:lang w:val="es-ES" w:eastAsia="es-ES"/>
        </w:rPr>
        <w:t>– Identificación de la Cooperativa proveída por el INCOOP.</w:t>
      </w:r>
    </w:p>
    <w:p w14:paraId="732DEB47" w14:textId="77777777" w:rsidR="000045AB" w:rsidRDefault="000045AB" w:rsidP="000045AB">
      <w:pPr>
        <w:pStyle w:val="Prrafodelista"/>
        <w:spacing w:line="240" w:lineRule="auto"/>
        <w:ind w:right="-86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43A7EDB7" w14:textId="096EFCCF" w:rsidR="005D781D" w:rsidRPr="000045AB" w:rsidRDefault="005D781D" w:rsidP="000045AB">
      <w:pPr>
        <w:pStyle w:val="Prrafodelista"/>
        <w:numPr>
          <w:ilvl w:val="0"/>
          <w:numId w:val="8"/>
        </w:numPr>
        <w:spacing w:line="240" w:lineRule="auto"/>
        <w:ind w:right="-86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b/>
          <w:sz w:val="24"/>
          <w:szCs w:val="24"/>
          <w:lang w:val="es-ES" w:eastAsia="es-ES"/>
        </w:rPr>
        <w:t>Identificación del responsable de la Cooperativa</w:t>
      </w:r>
      <w:r w:rsidRPr="000045AB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Pr="000045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– Identificación del responsable por el envío del archivo al INCOOP y </w:t>
      </w:r>
      <w:r w:rsidR="00F559BF">
        <w:rPr>
          <w:rFonts w:ascii="Arial" w:eastAsia="Times New Roman" w:hAnsi="Arial" w:cs="Arial"/>
          <w:sz w:val="24"/>
          <w:szCs w:val="24"/>
          <w:lang w:val="es-ES" w:eastAsia="es-ES"/>
        </w:rPr>
        <w:t>recepción</w:t>
      </w:r>
      <w:r w:rsidRPr="000045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</w:t>
      </w:r>
      <w:r w:rsidR="00F559B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informaciones de validaciones u</w:t>
      </w:r>
      <w:r w:rsidRPr="000045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otras informaciones que sean necesarias para este tipo de trabajo. </w:t>
      </w:r>
      <w:r w:rsidR="00F559BF">
        <w:rPr>
          <w:rFonts w:ascii="Arial" w:eastAsia="Times New Roman" w:hAnsi="Arial" w:cs="Arial"/>
          <w:sz w:val="24"/>
          <w:szCs w:val="24"/>
          <w:lang w:val="es-ES" w:eastAsia="es-ES"/>
        </w:rPr>
        <w:t>Como</w:t>
      </w:r>
      <w:r w:rsidRPr="000045A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mínimo debe haber dos personas indicadas por cada Cooperativa.</w:t>
      </w:r>
    </w:p>
    <w:p w14:paraId="1C57671D" w14:textId="77777777" w:rsidR="005D781D" w:rsidRPr="009513A8" w:rsidRDefault="005D781D" w:rsidP="005D781D">
      <w:pPr>
        <w:numPr>
          <w:ilvl w:val="0"/>
          <w:numId w:val="1"/>
        </w:numPr>
        <w:spacing w:after="0" w:line="240" w:lineRule="auto"/>
        <w:ind w:left="360" w:right="-8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Los códigos de las cuentas contables deberán corresponder a los existentes en el Plan de Cuentas y poseen el siguiente formato:</w:t>
      </w:r>
    </w:p>
    <w:p w14:paraId="601B9102" w14:textId="77777777" w:rsidR="005D781D" w:rsidRPr="009513A8" w:rsidRDefault="005D781D" w:rsidP="005D781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1C96F2E3" w14:textId="77777777" w:rsidR="005D781D" w:rsidRPr="009513A8" w:rsidRDefault="005D781D" w:rsidP="005D7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ab/>
        <w:t xml:space="preserve">Ejemplo: </w:t>
      </w:r>
      <w:r w:rsidRPr="009513A8">
        <w:rPr>
          <w:rFonts w:ascii="Arial" w:eastAsia="Times New Roman" w:hAnsi="Arial" w:cs="Arial"/>
          <w:b/>
          <w:sz w:val="24"/>
          <w:szCs w:val="24"/>
          <w:lang w:val="es-ES" w:eastAsia="es-ES"/>
        </w:rPr>
        <w:t>11101010000</w:t>
      </w:r>
    </w:p>
    <w:p w14:paraId="65F0BD4A" w14:textId="77777777" w:rsidR="005D781D" w:rsidRPr="009513A8" w:rsidRDefault="005D781D" w:rsidP="005D781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376"/>
        <w:gridCol w:w="1304"/>
        <w:gridCol w:w="1782"/>
        <w:gridCol w:w="1367"/>
        <w:gridCol w:w="1912"/>
      </w:tblGrid>
      <w:tr w:rsidR="005D781D" w:rsidRPr="009513A8" w14:paraId="050275BC" w14:textId="77777777" w:rsidTr="000045AB">
        <w:trPr>
          <w:trHeight w:val="135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9D04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Nivel 1</w:t>
            </w:r>
          </w:p>
          <w:p w14:paraId="49869A30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Clase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0751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Nivel 2</w:t>
            </w:r>
          </w:p>
          <w:p w14:paraId="6CE38D22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Tipo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41F7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Nivel 3</w:t>
            </w:r>
          </w:p>
          <w:p w14:paraId="4EB1A13B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Grupo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420F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Nivel 4</w:t>
            </w:r>
          </w:p>
          <w:p w14:paraId="3989E2F6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Subgrupo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C2F7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Nivel 5</w:t>
            </w:r>
          </w:p>
          <w:p w14:paraId="7248887F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Cuenta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5942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Nivel 6</w:t>
            </w:r>
          </w:p>
          <w:p w14:paraId="72D2332F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Subcuenta</w:t>
            </w:r>
          </w:p>
        </w:tc>
      </w:tr>
      <w:tr w:rsidR="005D781D" w:rsidRPr="009513A8" w14:paraId="50A21AB5" w14:textId="77777777" w:rsidTr="000045AB">
        <w:trPr>
          <w:trHeight w:val="131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50E3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F906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0584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647A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01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A01F" w14:textId="77777777" w:rsidR="005D781D" w:rsidRPr="009513A8" w:rsidRDefault="005D781D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9513A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01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8C38" w14:textId="77777777" w:rsidR="005D781D" w:rsidRPr="009513A8" w:rsidRDefault="00880D78" w:rsidP="005D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0000</w:t>
            </w:r>
          </w:p>
        </w:tc>
      </w:tr>
    </w:tbl>
    <w:p w14:paraId="75E76DD6" w14:textId="77777777" w:rsidR="005D781D" w:rsidRPr="009513A8" w:rsidRDefault="005D781D" w:rsidP="005D781D">
      <w:pPr>
        <w:spacing w:after="0" w:line="240" w:lineRule="auto"/>
        <w:ind w:right="-85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4A6DB403" w14:textId="77777777" w:rsidR="005D781D" w:rsidRPr="009513A8" w:rsidRDefault="005D781D" w:rsidP="005D781D">
      <w:pPr>
        <w:numPr>
          <w:ilvl w:val="0"/>
          <w:numId w:val="1"/>
        </w:numPr>
        <w:spacing w:after="0" w:line="240" w:lineRule="auto"/>
        <w:ind w:left="360" w:right="-8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Todos los campos numéricos solamente aceptarán valores numéricos.</w:t>
      </w:r>
    </w:p>
    <w:p w14:paraId="6D9FA7EF" w14:textId="77777777" w:rsidR="005D781D" w:rsidRDefault="005D781D" w:rsidP="005D781D">
      <w:pPr>
        <w:numPr>
          <w:ilvl w:val="0"/>
          <w:numId w:val="1"/>
        </w:numPr>
        <w:spacing w:after="0" w:line="240" w:lineRule="auto"/>
        <w:ind w:left="360" w:right="-8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El nivel 6, subcuenta es una previsión de crecimiento futuro del plan de cuentas, actualmente este nivel debe venir con ceros.</w:t>
      </w:r>
    </w:p>
    <w:p w14:paraId="6118C1D6" w14:textId="4D1A4B4D" w:rsidR="009F57EF" w:rsidRDefault="009F57EF" w:rsidP="009F57EF">
      <w:pPr>
        <w:numPr>
          <w:ilvl w:val="0"/>
          <w:numId w:val="1"/>
        </w:numPr>
        <w:spacing w:after="0" w:line="240" w:lineRule="auto"/>
        <w:ind w:left="360" w:right="-8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La cuenta contable deberá siempre ser informada con todos los dígitos, tamaño de 11 dígitos para las Cooperativas que no son de Ahorro y Créditos.</w:t>
      </w:r>
    </w:p>
    <w:p w14:paraId="0DD11339" w14:textId="77777777" w:rsidR="009F57EF" w:rsidRPr="009513A8" w:rsidRDefault="009F57EF" w:rsidP="009F57EF">
      <w:pPr>
        <w:numPr>
          <w:ilvl w:val="0"/>
          <w:numId w:val="1"/>
        </w:numPr>
        <w:spacing w:after="0" w:line="240" w:lineRule="auto"/>
        <w:ind w:left="360" w:right="-8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Cuando el tamaño del dato numérico sea inferior al tamaño del campo este deberá ser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enviado sin los ceros</w:t>
      </w: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su izquierda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, conforme ejemplos demostrados en cada uno de los tipos de registros</w:t>
      </w: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Esta regla no debe ser utilizada para el nombre del archivo.</w:t>
      </w:r>
    </w:p>
    <w:p w14:paraId="44668B03" w14:textId="77777777" w:rsidR="005D781D" w:rsidRPr="009513A8" w:rsidRDefault="005D781D" w:rsidP="005D781D">
      <w:pPr>
        <w:numPr>
          <w:ilvl w:val="0"/>
          <w:numId w:val="1"/>
        </w:numPr>
        <w:spacing w:after="0" w:line="240" w:lineRule="auto"/>
        <w:ind w:left="360" w:right="-8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No será aceptado carácter especial en ningún de los campos, como: /, +, -, *, ^, @.</w:t>
      </w:r>
    </w:p>
    <w:p w14:paraId="2CEFC7A9" w14:textId="77777777" w:rsidR="005D781D" w:rsidRPr="009513A8" w:rsidRDefault="005D781D" w:rsidP="005D781D">
      <w:pPr>
        <w:numPr>
          <w:ilvl w:val="0"/>
          <w:numId w:val="1"/>
        </w:numPr>
        <w:spacing w:after="0" w:line="240" w:lineRule="auto"/>
        <w:ind w:left="360" w:right="-8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Todo dato de valor numérico no tiene posiciones decimales.</w:t>
      </w:r>
    </w:p>
    <w:p w14:paraId="05CB6282" w14:textId="77777777" w:rsidR="005D781D" w:rsidRPr="009513A8" w:rsidRDefault="005D781D" w:rsidP="005D781D">
      <w:pPr>
        <w:numPr>
          <w:ilvl w:val="0"/>
          <w:numId w:val="1"/>
        </w:numPr>
        <w:spacing w:after="0" w:line="240" w:lineRule="auto"/>
        <w:ind w:left="360" w:right="-8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En un campo numérico no serán permitidos datos alfanuméricos.</w:t>
      </w:r>
    </w:p>
    <w:p w14:paraId="668ECCF9" w14:textId="63C7AD74" w:rsidR="005D781D" w:rsidRPr="009513A8" w:rsidRDefault="005D781D" w:rsidP="005D781D">
      <w:pPr>
        <w:numPr>
          <w:ilvl w:val="0"/>
          <w:numId w:val="1"/>
        </w:numPr>
        <w:spacing w:after="0" w:line="240" w:lineRule="auto"/>
        <w:ind w:left="360" w:right="-8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el campo </w:t>
      </w:r>
      <w:r w:rsidR="009F57EF">
        <w:rPr>
          <w:rFonts w:ascii="Arial" w:eastAsia="Times New Roman" w:hAnsi="Arial" w:cs="Arial"/>
          <w:sz w:val="24"/>
          <w:szCs w:val="24"/>
          <w:lang w:val="es-ES" w:eastAsia="es-ES"/>
        </w:rPr>
        <w:t>Tipo</w:t>
      </w: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la Cuenta, el sistema no aceptará información distinta de “C” y “ D ” .</w:t>
      </w:r>
    </w:p>
    <w:p w14:paraId="0F5A4BB2" w14:textId="3B95D92E" w:rsidR="005D781D" w:rsidRPr="009513A8" w:rsidRDefault="009F57EF" w:rsidP="005D781D">
      <w:pPr>
        <w:numPr>
          <w:ilvl w:val="0"/>
          <w:numId w:val="1"/>
        </w:numPr>
        <w:spacing w:after="0" w:line="240" w:lineRule="auto"/>
        <w:ind w:left="360" w:right="-8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D</w:t>
      </w:r>
      <w:r w:rsidR="005D781D" w:rsidRPr="009513A8">
        <w:rPr>
          <w:rFonts w:ascii="Arial" w:eastAsia="Times New Roman" w:hAnsi="Arial" w:cs="Arial"/>
          <w:sz w:val="24"/>
          <w:szCs w:val="24"/>
          <w:lang w:val="es-ES" w:eastAsia="es-ES"/>
        </w:rPr>
        <w:t>eben ser enviadas las cuentas que tengan en por lo menos uno de los campos de valores diferente de cero.</w:t>
      </w:r>
    </w:p>
    <w:p w14:paraId="161699F9" w14:textId="77777777" w:rsidR="005D781D" w:rsidRPr="009513A8" w:rsidRDefault="005D781D" w:rsidP="005D781D">
      <w:pPr>
        <w:numPr>
          <w:ilvl w:val="0"/>
          <w:numId w:val="1"/>
        </w:numPr>
        <w:spacing w:after="0" w:line="240" w:lineRule="auto"/>
        <w:ind w:left="360" w:right="-8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El tamaño del registro debe estar de acuerdo con el establecido en este documento.</w:t>
      </w:r>
    </w:p>
    <w:p w14:paraId="7C1DA2AC" w14:textId="77777777" w:rsidR="005D781D" w:rsidRPr="009513A8" w:rsidRDefault="005D781D" w:rsidP="005D781D">
      <w:pPr>
        <w:numPr>
          <w:ilvl w:val="0"/>
          <w:numId w:val="1"/>
        </w:numPr>
        <w:spacing w:after="0" w:line="240" w:lineRule="auto"/>
        <w:ind w:left="360" w:right="-8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Los registros deberán estar en forma secuencial, no siendo permitidos registros con errores de secuencia.</w:t>
      </w:r>
    </w:p>
    <w:p w14:paraId="17F689B0" w14:textId="77777777" w:rsidR="005D781D" w:rsidRPr="009513A8" w:rsidRDefault="005D781D" w:rsidP="005D781D">
      <w:pPr>
        <w:numPr>
          <w:ilvl w:val="0"/>
          <w:numId w:val="1"/>
        </w:numPr>
        <w:spacing w:after="0" w:line="240" w:lineRule="auto"/>
        <w:ind w:left="360" w:right="-85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t>Las fechas deben ser enviadas en el siguiente formato AAAAMMDD donde AAAA es el año, MM el mes y DD el día.</w:t>
      </w:r>
    </w:p>
    <w:p w14:paraId="680CD94F" w14:textId="77777777" w:rsidR="005D781D" w:rsidRPr="009513A8" w:rsidRDefault="005D781D" w:rsidP="005D781D">
      <w:pPr>
        <w:numPr>
          <w:ilvl w:val="0"/>
          <w:numId w:val="1"/>
        </w:numPr>
        <w:spacing w:after="0" w:line="240" w:lineRule="auto"/>
        <w:ind w:left="360" w:right="-86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9513A8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El número de registros informado en el registro tipo 01 debe ser idéntico al total de registros enviados.</w:t>
      </w:r>
    </w:p>
    <w:sectPr w:rsidR="005D781D" w:rsidRPr="009513A8" w:rsidSect="00F91FBA">
      <w:headerReference w:type="default" r:id="rId9"/>
      <w:footerReference w:type="even" r:id="rId10"/>
      <w:footerReference w:type="default" r:id="rId11"/>
      <w:pgSz w:w="11907" w:h="16839" w:code="9"/>
      <w:pgMar w:top="1418" w:right="1134" w:bottom="1259" w:left="1701" w:header="709" w:footer="11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FB32B" w14:textId="77777777" w:rsidR="006F408B" w:rsidRDefault="006F408B" w:rsidP="00393C67">
      <w:pPr>
        <w:spacing w:after="0" w:line="240" w:lineRule="auto"/>
      </w:pPr>
      <w:r>
        <w:separator/>
      </w:r>
    </w:p>
  </w:endnote>
  <w:endnote w:type="continuationSeparator" w:id="0">
    <w:p w14:paraId="6839D355" w14:textId="77777777" w:rsidR="006F408B" w:rsidRDefault="006F408B" w:rsidP="0039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3F3A0" w14:textId="77777777" w:rsidR="00813C8F" w:rsidRDefault="00813C8F" w:rsidP="009E2D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604DD" w14:textId="77777777" w:rsidR="00813C8F" w:rsidRDefault="00813C8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6451842"/>
      <w:docPartObj>
        <w:docPartGallery w:val="Page Numbers (Bottom of Page)"/>
        <w:docPartUnique/>
      </w:docPartObj>
    </w:sdtPr>
    <w:sdtEndPr/>
    <w:sdtContent>
      <w:p w14:paraId="6355D3D4" w14:textId="655F0D6E" w:rsidR="00D56248" w:rsidRDefault="00D5624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64A">
          <w:rPr>
            <w:noProof/>
          </w:rPr>
          <w:t>1</w:t>
        </w:r>
        <w:r>
          <w:fldChar w:fldCharType="end"/>
        </w:r>
      </w:p>
    </w:sdtContent>
  </w:sdt>
  <w:p w14:paraId="3C120B47" w14:textId="1A0595F0" w:rsidR="00813C8F" w:rsidRDefault="00813C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B7505" w14:textId="77777777" w:rsidR="006F408B" w:rsidRDefault="006F408B" w:rsidP="00393C67">
      <w:pPr>
        <w:spacing w:after="0" w:line="240" w:lineRule="auto"/>
      </w:pPr>
      <w:r>
        <w:separator/>
      </w:r>
    </w:p>
  </w:footnote>
  <w:footnote w:type="continuationSeparator" w:id="0">
    <w:p w14:paraId="0DF550A2" w14:textId="77777777" w:rsidR="006F408B" w:rsidRDefault="006F408B" w:rsidP="0039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4394"/>
      <w:gridCol w:w="1984"/>
    </w:tblGrid>
    <w:tr w:rsidR="00813C8F" w14:paraId="61A00EBC" w14:textId="77777777" w:rsidTr="008A2F81">
      <w:trPr>
        <w:cantSplit/>
        <w:trHeight w:val="625"/>
      </w:trPr>
      <w:tc>
        <w:tcPr>
          <w:tcW w:w="2694" w:type="dxa"/>
          <w:vMerge w:val="restart"/>
          <w:vAlign w:val="center"/>
        </w:tcPr>
        <w:p w14:paraId="36A7D78E" w14:textId="7FC4CE95" w:rsidR="00813C8F" w:rsidRDefault="00813C8F" w:rsidP="0013673A">
          <w:pPr>
            <w:pStyle w:val="Encabezado"/>
            <w:ind w:right="360"/>
            <w:jc w:val="center"/>
            <w:rPr>
              <w:rFonts w:ascii="Book Antiqua" w:hAnsi="Book Antiqua"/>
              <w:color w:val="FF0000"/>
            </w:rPr>
          </w:pPr>
          <w:bookmarkStart w:id="23" w:name="V" w:colFirst="2" w:colLast="2"/>
          <w:r>
            <w:rPr>
              <w:rFonts w:ascii="Book Antiqua" w:hAnsi="Book Antiqua"/>
              <w:noProof/>
              <w:color w:val="FF0000"/>
              <w:lang w:val="es-PY" w:eastAsia="es-PY"/>
            </w:rPr>
            <w:drawing>
              <wp:inline distT="0" distB="0" distL="0" distR="0" wp14:anchorId="652424E2" wp14:editId="6AD81C5B">
                <wp:extent cx="1228725" cy="53340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891" r="24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14:paraId="60053A2D" w14:textId="47AAFF7F" w:rsidR="00813C8F" w:rsidRDefault="00813C8F" w:rsidP="0013673A">
          <w:pPr>
            <w:pStyle w:val="Encabezado"/>
            <w:jc w:val="center"/>
            <w:rPr>
              <w:rFonts w:ascii="Book Antiqua" w:hAnsi="Book Antiqua"/>
            </w:rPr>
          </w:pPr>
          <w:r>
            <w:rPr>
              <w:rFonts w:ascii="Book Antiqua" w:hAnsi="Book Antiqua"/>
              <w:b/>
            </w:rPr>
            <w:t>FORMATO ARCHIVO MODULO CONTABLE</w:t>
          </w:r>
        </w:p>
      </w:tc>
      <w:tc>
        <w:tcPr>
          <w:tcW w:w="1984" w:type="dxa"/>
          <w:vAlign w:val="center"/>
        </w:tcPr>
        <w:p w14:paraId="4395B726" w14:textId="77777777" w:rsidR="00813C8F" w:rsidRDefault="00813C8F" w:rsidP="008A2F81">
          <w:pPr>
            <w:pStyle w:val="Encabezado"/>
            <w:jc w:val="center"/>
            <w:rPr>
              <w:rFonts w:ascii="Book Antiqua" w:hAnsi="Book Antiqua"/>
              <w:b/>
              <w:sz w:val="18"/>
              <w:szCs w:val="18"/>
            </w:rPr>
          </w:pPr>
          <w:r>
            <w:rPr>
              <w:rFonts w:ascii="Book Antiqua" w:hAnsi="Book Antiqua"/>
              <w:b/>
              <w:sz w:val="18"/>
              <w:szCs w:val="18"/>
            </w:rPr>
            <w:t xml:space="preserve">Versión: </w:t>
          </w:r>
          <w:r>
            <w:rPr>
              <w:rFonts w:ascii="Book Antiqua" w:hAnsi="Book Antiqua"/>
              <w:sz w:val="18"/>
              <w:szCs w:val="18"/>
            </w:rPr>
            <w:t>1.0</w:t>
          </w:r>
        </w:p>
      </w:tc>
    </w:tr>
    <w:bookmarkEnd w:id="23"/>
    <w:tr w:rsidR="00813C8F" w14:paraId="21A0FA42" w14:textId="77777777" w:rsidTr="008A2F81">
      <w:trPr>
        <w:cantSplit/>
        <w:trHeight w:hRule="exact" w:val="284"/>
      </w:trPr>
      <w:tc>
        <w:tcPr>
          <w:tcW w:w="2694" w:type="dxa"/>
          <w:vMerge/>
          <w:vAlign w:val="center"/>
        </w:tcPr>
        <w:p w14:paraId="54622BA5" w14:textId="77777777" w:rsidR="00813C8F" w:rsidRDefault="00813C8F" w:rsidP="0013673A">
          <w:pPr>
            <w:pStyle w:val="Encabezado"/>
            <w:rPr>
              <w:rStyle w:val="Nmerodepgina"/>
              <w:rFonts w:ascii="Book Antiqua" w:hAnsi="Book Antiqua"/>
              <w:sz w:val="18"/>
              <w:szCs w:val="18"/>
              <w:lang w:val="es-ES_tradnl"/>
            </w:rPr>
          </w:pPr>
        </w:p>
      </w:tc>
      <w:tc>
        <w:tcPr>
          <w:tcW w:w="4394" w:type="dxa"/>
          <w:vAlign w:val="center"/>
        </w:tcPr>
        <w:p w14:paraId="5531419E" w14:textId="77777777" w:rsidR="00813C8F" w:rsidRDefault="00813C8F" w:rsidP="0013673A">
          <w:pPr>
            <w:pStyle w:val="Encabezado"/>
            <w:rPr>
              <w:rStyle w:val="Nmerodepgina"/>
              <w:rFonts w:ascii="Book Antiqua" w:hAnsi="Book Antiqua"/>
              <w:sz w:val="18"/>
              <w:szCs w:val="18"/>
            </w:rPr>
          </w:pPr>
          <w:r>
            <w:rPr>
              <w:rStyle w:val="Nmerodepgina"/>
              <w:rFonts w:ascii="Book Antiqua" w:hAnsi="Book Antiqua"/>
              <w:b/>
              <w:vanish/>
              <w:sz w:val="18"/>
              <w:szCs w:val="18"/>
            </w:rPr>
            <w:t xml:space="preserve"> </w:t>
          </w:r>
          <w:r>
            <w:rPr>
              <w:rStyle w:val="Nmerodepgina"/>
              <w:rFonts w:ascii="Book Antiqua" w:hAnsi="Book Antiqua"/>
              <w:b/>
              <w:sz w:val="18"/>
              <w:szCs w:val="18"/>
            </w:rPr>
            <w:t>Producto:</w:t>
          </w:r>
          <w:r>
            <w:rPr>
              <w:rStyle w:val="Nmerodepgina"/>
              <w:rFonts w:ascii="Book Antiqua" w:hAnsi="Book Antiqua"/>
              <w:sz w:val="18"/>
              <w:szCs w:val="18"/>
            </w:rPr>
            <w:t xml:space="preserve"> SICOOP                                     </w:t>
          </w:r>
        </w:p>
      </w:tc>
      <w:tc>
        <w:tcPr>
          <w:tcW w:w="1984" w:type="dxa"/>
          <w:vAlign w:val="center"/>
        </w:tcPr>
        <w:p w14:paraId="5DAF1AB8" w14:textId="77777777" w:rsidR="00813C8F" w:rsidRDefault="00813C8F" w:rsidP="00B4280B">
          <w:pPr>
            <w:pStyle w:val="Encabezado"/>
            <w:jc w:val="center"/>
            <w:rPr>
              <w:rStyle w:val="Nmerodepgina"/>
              <w:rFonts w:ascii="Book Antiqua" w:hAnsi="Book Antiqua"/>
              <w:sz w:val="18"/>
              <w:szCs w:val="18"/>
            </w:rPr>
          </w:pPr>
          <w:r>
            <w:rPr>
              <w:rStyle w:val="Nmerodepgina"/>
              <w:rFonts w:ascii="Book Antiqua" w:hAnsi="Book Antiqua"/>
              <w:b/>
              <w:sz w:val="18"/>
              <w:szCs w:val="18"/>
            </w:rPr>
            <w:t>Página</w:t>
          </w:r>
          <w:r>
            <w:rPr>
              <w:rStyle w:val="Nmerodepgina"/>
              <w:rFonts w:ascii="Book Antiqua" w:hAnsi="Book Antiqua"/>
              <w:sz w:val="18"/>
              <w:szCs w:val="18"/>
            </w:rPr>
            <w:t xml:space="preserve"> </w:t>
          </w:r>
          <w:r>
            <w:rPr>
              <w:rStyle w:val="Nmerodepgina"/>
              <w:rFonts w:ascii="Book Antiqua" w:hAnsi="Book Antiqua"/>
              <w:sz w:val="18"/>
              <w:szCs w:val="18"/>
            </w:rPr>
            <w:fldChar w:fldCharType="begin"/>
          </w:r>
          <w:r>
            <w:rPr>
              <w:rStyle w:val="Nmerodepgina"/>
              <w:rFonts w:ascii="Book Antiqua" w:hAnsi="Book Antiqua"/>
              <w:sz w:val="18"/>
              <w:szCs w:val="18"/>
            </w:rPr>
            <w:instrText xml:space="preserve"> PAGE </w:instrText>
          </w:r>
          <w:r>
            <w:rPr>
              <w:rStyle w:val="Nmerodepgina"/>
              <w:rFonts w:ascii="Book Antiqua" w:hAnsi="Book Antiqua"/>
              <w:sz w:val="18"/>
              <w:szCs w:val="18"/>
            </w:rPr>
            <w:fldChar w:fldCharType="separate"/>
          </w:r>
          <w:r w:rsidR="007A764A">
            <w:rPr>
              <w:rStyle w:val="Nmerodepgina"/>
              <w:rFonts w:ascii="Book Antiqua" w:hAnsi="Book Antiqua"/>
              <w:noProof/>
              <w:sz w:val="18"/>
              <w:szCs w:val="18"/>
            </w:rPr>
            <w:t>1</w:t>
          </w:r>
          <w:r>
            <w:rPr>
              <w:rStyle w:val="Nmerodepgina"/>
              <w:rFonts w:ascii="Book Antiqua" w:hAnsi="Book Antiqua"/>
              <w:sz w:val="18"/>
              <w:szCs w:val="18"/>
            </w:rPr>
            <w:fldChar w:fldCharType="end"/>
          </w:r>
          <w:r>
            <w:rPr>
              <w:rStyle w:val="Nmerodepgina"/>
              <w:rFonts w:ascii="Book Antiqua" w:hAnsi="Book Antiqua"/>
              <w:sz w:val="18"/>
              <w:szCs w:val="18"/>
            </w:rPr>
            <w:t xml:space="preserve"> </w:t>
          </w:r>
          <w:r>
            <w:rPr>
              <w:rStyle w:val="Nmerodepgina"/>
              <w:rFonts w:ascii="Book Antiqua" w:hAnsi="Book Antiqua"/>
              <w:b/>
              <w:sz w:val="18"/>
              <w:szCs w:val="18"/>
            </w:rPr>
            <w:t>de</w:t>
          </w:r>
          <w:r>
            <w:rPr>
              <w:rStyle w:val="Nmerodepgina"/>
              <w:rFonts w:ascii="Book Antiqua" w:hAnsi="Book Antiqua"/>
              <w:sz w:val="18"/>
              <w:szCs w:val="18"/>
            </w:rPr>
            <w:t xml:space="preserve"> </w:t>
          </w:r>
          <w:r>
            <w:rPr>
              <w:rStyle w:val="Nmerodepgina"/>
              <w:rFonts w:ascii="Book Antiqua" w:hAnsi="Book Antiqua"/>
              <w:sz w:val="18"/>
              <w:szCs w:val="18"/>
            </w:rPr>
            <w:fldChar w:fldCharType="begin"/>
          </w:r>
          <w:r>
            <w:rPr>
              <w:rStyle w:val="Nmerodepgina"/>
              <w:rFonts w:ascii="Book Antiqua" w:hAnsi="Book Antiqua"/>
              <w:sz w:val="18"/>
              <w:szCs w:val="18"/>
            </w:rPr>
            <w:instrText xml:space="preserve"> NUMPAGES </w:instrText>
          </w:r>
          <w:r>
            <w:rPr>
              <w:rStyle w:val="Nmerodepgina"/>
              <w:rFonts w:ascii="Book Antiqua" w:hAnsi="Book Antiqua"/>
              <w:sz w:val="18"/>
              <w:szCs w:val="18"/>
            </w:rPr>
            <w:fldChar w:fldCharType="separate"/>
          </w:r>
          <w:r w:rsidR="007A764A">
            <w:rPr>
              <w:rStyle w:val="Nmerodepgina"/>
              <w:rFonts w:ascii="Book Antiqua" w:hAnsi="Book Antiqua"/>
              <w:noProof/>
              <w:sz w:val="18"/>
              <w:szCs w:val="18"/>
            </w:rPr>
            <w:t>19</w:t>
          </w:r>
          <w:r>
            <w:rPr>
              <w:rStyle w:val="Nmerodepgina"/>
              <w:rFonts w:ascii="Book Antiqua" w:hAnsi="Book Antiqua"/>
              <w:sz w:val="18"/>
              <w:szCs w:val="18"/>
            </w:rPr>
            <w:fldChar w:fldCharType="end"/>
          </w:r>
        </w:p>
      </w:tc>
    </w:tr>
  </w:tbl>
  <w:p w14:paraId="70354327" w14:textId="77777777" w:rsidR="00813C8F" w:rsidRPr="00B4033D" w:rsidRDefault="00813C8F" w:rsidP="009E2D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>
    <w:nsid w:val="10B512F1"/>
    <w:multiLevelType w:val="hybridMultilevel"/>
    <w:tmpl w:val="C20E28C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43BA8"/>
    <w:multiLevelType w:val="hybridMultilevel"/>
    <w:tmpl w:val="CAFE0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D3222"/>
    <w:multiLevelType w:val="hybridMultilevel"/>
    <w:tmpl w:val="FF70152E"/>
    <w:lvl w:ilvl="0" w:tplc="62A49A9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806D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C7BE2"/>
    <w:multiLevelType w:val="hybridMultilevel"/>
    <w:tmpl w:val="B8981B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C2A1F"/>
    <w:multiLevelType w:val="hybridMultilevel"/>
    <w:tmpl w:val="77E06452"/>
    <w:lvl w:ilvl="0" w:tplc="2BE44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60806D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E208CF"/>
    <w:multiLevelType w:val="hybridMultilevel"/>
    <w:tmpl w:val="506CCA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E429C"/>
    <w:multiLevelType w:val="hybridMultilevel"/>
    <w:tmpl w:val="9B82450A"/>
    <w:lvl w:ilvl="0" w:tplc="5406D8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350B4"/>
    <w:multiLevelType w:val="hybridMultilevel"/>
    <w:tmpl w:val="AA98107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1D"/>
    <w:rsid w:val="000045AB"/>
    <w:rsid w:val="00037233"/>
    <w:rsid w:val="00054173"/>
    <w:rsid w:val="00060075"/>
    <w:rsid w:val="000B1C04"/>
    <w:rsid w:val="000E04C8"/>
    <w:rsid w:val="000E6586"/>
    <w:rsid w:val="000F4F7D"/>
    <w:rsid w:val="0013673A"/>
    <w:rsid w:val="00143D6E"/>
    <w:rsid w:val="00153F18"/>
    <w:rsid w:val="00155288"/>
    <w:rsid w:val="001670F1"/>
    <w:rsid w:val="001763A4"/>
    <w:rsid w:val="00177DE8"/>
    <w:rsid w:val="001A1BB7"/>
    <w:rsid w:val="001E57E3"/>
    <w:rsid w:val="00220B11"/>
    <w:rsid w:val="002432E7"/>
    <w:rsid w:val="0028625E"/>
    <w:rsid w:val="002A2E86"/>
    <w:rsid w:val="002F33E1"/>
    <w:rsid w:val="002F779B"/>
    <w:rsid w:val="00302347"/>
    <w:rsid w:val="003506BE"/>
    <w:rsid w:val="00376615"/>
    <w:rsid w:val="003854D1"/>
    <w:rsid w:val="00391E2E"/>
    <w:rsid w:val="00393C67"/>
    <w:rsid w:val="003D0DE5"/>
    <w:rsid w:val="003E143E"/>
    <w:rsid w:val="00402492"/>
    <w:rsid w:val="00486B29"/>
    <w:rsid w:val="00495778"/>
    <w:rsid w:val="004A5AF1"/>
    <w:rsid w:val="005104BE"/>
    <w:rsid w:val="00511A0F"/>
    <w:rsid w:val="005140D2"/>
    <w:rsid w:val="00530E89"/>
    <w:rsid w:val="0054063C"/>
    <w:rsid w:val="005433E6"/>
    <w:rsid w:val="00554715"/>
    <w:rsid w:val="00573716"/>
    <w:rsid w:val="0058577E"/>
    <w:rsid w:val="005C3234"/>
    <w:rsid w:val="005D170B"/>
    <w:rsid w:val="005D781D"/>
    <w:rsid w:val="00615570"/>
    <w:rsid w:val="006253B8"/>
    <w:rsid w:val="0064164D"/>
    <w:rsid w:val="006448E4"/>
    <w:rsid w:val="00654850"/>
    <w:rsid w:val="00665B57"/>
    <w:rsid w:val="00693EC8"/>
    <w:rsid w:val="006A3EE4"/>
    <w:rsid w:val="006E14B9"/>
    <w:rsid w:val="006E32DE"/>
    <w:rsid w:val="006F408B"/>
    <w:rsid w:val="00712934"/>
    <w:rsid w:val="00737BDD"/>
    <w:rsid w:val="007A4AB9"/>
    <w:rsid w:val="007A764A"/>
    <w:rsid w:val="00813C8F"/>
    <w:rsid w:val="00816D0E"/>
    <w:rsid w:val="00824767"/>
    <w:rsid w:val="00832214"/>
    <w:rsid w:val="00860D7C"/>
    <w:rsid w:val="00874979"/>
    <w:rsid w:val="00880D78"/>
    <w:rsid w:val="008A2F81"/>
    <w:rsid w:val="008C1349"/>
    <w:rsid w:val="008C5B9A"/>
    <w:rsid w:val="008D1A30"/>
    <w:rsid w:val="008E0E2E"/>
    <w:rsid w:val="0090698E"/>
    <w:rsid w:val="009513A8"/>
    <w:rsid w:val="00957864"/>
    <w:rsid w:val="00960CE3"/>
    <w:rsid w:val="00997B2C"/>
    <w:rsid w:val="009D363D"/>
    <w:rsid w:val="009D5823"/>
    <w:rsid w:val="009E2D5E"/>
    <w:rsid w:val="009F2964"/>
    <w:rsid w:val="009F57EF"/>
    <w:rsid w:val="00A051FE"/>
    <w:rsid w:val="00A31CC3"/>
    <w:rsid w:val="00A47B2F"/>
    <w:rsid w:val="00A5646E"/>
    <w:rsid w:val="00A636F4"/>
    <w:rsid w:val="00A97157"/>
    <w:rsid w:val="00AD23A3"/>
    <w:rsid w:val="00B21D70"/>
    <w:rsid w:val="00B2733D"/>
    <w:rsid w:val="00B31194"/>
    <w:rsid w:val="00B32089"/>
    <w:rsid w:val="00B4280B"/>
    <w:rsid w:val="00B464AD"/>
    <w:rsid w:val="00B5694D"/>
    <w:rsid w:val="00B57D4A"/>
    <w:rsid w:val="00B6157B"/>
    <w:rsid w:val="00B62975"/>
    <w:rsid w:val="00B80125"/>
    <w:rsid w:val="00B86F6E"/>
    <w:rsid w:val="00C32DE2"/>
    <w:rsid w:val="00C36073"/>
    <w:rsid w:val="00C47D0F"/>
    <w:rsid w:val="00C56FBB"/>
    <w:rsid w:val="00C7633C"/>
    <w:rsid w:val="00C77F14"/>
    <w:rsid w:val="00CB1B8B"/>
    <w:rsid w:val="00CE5552"/>
    <w:rsid w:val="00CF7341"/>
    <w:rsid w:val="00D01947"/>
    <w:rsid w:val="00D134F4"/>
    <w:rsid w:val="00D37432"/>
    <w:rsid w:val="00D56248"/>
    <w:rsid w:val="00D66D82"/>
    <w:rsid w:val="00DB2266"/>
    <w:rsid w:val="00DB53B8"/>
    <w:rsid w:val="00DC17FC"/>
    <w:rsid w:val="00DE5CC2"/>
    <w:rsid w:val="00DE7A3E"/>
    <w:rsid w:val="00DF654D"/>
    <w:rsid w:val="00E0785F"/>
    <w:rsid w:val="00E12A77"/>
    <w:rsid w:val="00E138CF"/>
    <w:rsid w:val="00E429D8"/>
    <w:rsid w:val="00E50A0D"/>
    <w:rsid w:val="00E87010"/>
    <w:rsid w:val="00E950AC"/>
    <w:rsid w:val="00EA509A"/>
    <w:rsid w:val="00F46508"/>
    <w:rsid w:val="00F559BF"/>
    <w:rsid w:val="00F81B2E"/>
    <w:rsid w:val="00F83C21"/>
    <w:rsid w:val="00F91FBA"/>
    <w:rsid w:val="00F9429C"/>
    <w:rsid w:val="00FA2DD2"/>
    <w:rsid w:val="00FB03CF"/>
    <w:rsid w:val="00FF0BDB"/>
    <w:rsid w:val="00FF1A19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92AD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9C"/>
    <w:rPr>
      <w:rFonts w:ascii="Times New Roman" w:eastAsiaTheme="minorEastAsia" w:hAnsi="Times New Roman" w:cs="Times New Roman"/>
      <w:sz w:val="20"/>
      <w:lang w:eastAsia="es-PY"/>
    </w:rPr>
  </w:style>
  <w:style w:type="paragraph" w:styleId="Ttulo1">
    <w:name w:val="heading 1"/>
    <w:basedOn w:val="Normal"/>
    <w:next w:val="Normal"/>
    <w:link w:val="Ttulo1Car"/>
    <w:uiPriority w:val="9"/>
    <w:qFormat/>
    <w:rsid w:val="005D7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78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D78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9">
    <w:name w:val="heading 9"/>
    <w:basedOn w:val="Normal"/>
    <w:next w:val="Normal"/>
    <w:link w:val="Ttulo9Car"/>
    <w:qFormat/>
    <w:rsid w:val="005D781D"/>
    <w:pPr>
      <w:spacing w:before="240" w:after="60" w:line="240" w:lineRule="auto"/>
      <w:outlineLvl w:val="8"/>
    </w:pPr>
    <w:rPr>
      <w:rFonts w:ascii="Arial" w:eastAsia="Times New Roman" w:hAnsi="Arial" w:cs="Arial"/>
      <w:sz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5D781D"/>
    <w:rPr>
      <w:rFonts w:ascii="Arial" w:eastAsia="Times New Roman" w:hAnsi="Arial" w:cs="Arial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5D781D"/>
  </w:style>
  <w:style w:type="paragraph" w:styleId="Encabezado">
    <w:name w:val="header"/>
    <w:basedOn w:val="Normal"/>
    <w:link w:val="EncabezadoCar"/>
    <w:rsid w:val="005D781D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D78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D781D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78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D781D"/>
  </w:style>
  <w:style w:type="paragraph" w:styleId="Textoindependiente">
    <w:name w:val="Body Text"/>
    <w:basedOn w:val="Normal"/>
    <w:link w:val="TextoindependienteCar"/>
    <w:rsid w:val="005D781D"/>
    <w:pPr>
      <w:spacing w:after="12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D78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pgrafe">
    <w:name w:val="caption"/>
    <w:basedOn w:val="Normal"/>
    <w:next w:val="Normal"/>
    <w:qFormat/>
    <w:rsid w:val="005D781D"/>
    <w:pPr>
      <w:spacing w:after="0" w:line="240" w:lineRule="auto"/>
      <w:ind w:left="360" w:right="-86"/>
      <w:jc w:val="both"/>
    </w:pPr>
    <w:rPr>
      <w:rFonts w:ascii="Arial" w:eastAsia="Times New Roman" w:hAnsi="Arial"/>
      <w:b/>
      <w:sz w:val="24"/>
      <w:szCs w:val="24"/>
      <w:lang w:val="es-ES" w:eastAsia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81D"/>
    <w:rPr>
      <w:rFonts w:ascii="Tahoma" w:eastAsiaTheme="minorEastAsia" w:hAnsi="Tahoma" w:cs="Tahoma"/>
      <w:sz w:val="16"/>
      <w:szCs w:val="16"/>
      <w:lang w:eastAsia="es-PY"/>
    </w:rPr>
  </w:style>
  <w:style w:type="character" w:customStyle="1" w:styleId="Ttulo1Car">
    <w:name w:val="Título 1 Car"/>
    <w:basedOn w:val="Fuentedeprrafopredeter"/>
    <w:link w:val="Ttulo1"/>
    <w:uiPriority w:val="9"/>
    <w:rsid w:val="005D7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PY"/>
    </w:rPr>
  </w:style>
  <w:style w:type="character" w:customStyle="1" w:styleId="Ttulo2Car">
    <w:name w:val="Título 2 Car"/>
    <w:basedOn w:val="Fuentedeprrafopredeter"/>
    <w:link w:val="Ttulo2"/>
    <w:uiPriority w:val="9"/>
    <w:rsid w:val="005D78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PY"/>
    </w:rPr>
  </w:style>
  <w:style w:type="character" w:customStyle="1" w:styleId="Ttulo3Car">
    <w:name w:val="Título 3 Car"/>
    <w:basedOn w:val="Fuentedeprrafopredeter"/>
    <w:link w:val="Ttulo3"/>
    <w:uiPriority w:val="9"/>
    <w:rsid w:val="005D781D"/>
    <w:rPr>
      <w:rFonts w:asciiTheme="majorHAnsi" w:eastAsiaTheme="majorEastAsia" w:hAnsiTheme="majorHAnsi" w:cstheme="majorBidi"/>
      <w:b/>
      <w:bCs/>
      <w:color w:val="4F81BD" w:themeColor="accent1"/>
      <w:sz w:val="20"/>
      <w:lang w:eastAsia="es-PY"/>
    </w:rPr>
  </w:style>
  <w:style w:type="paragraph" w:styleId="TtulodeTDC">
    <w:name w:val="TOC Heading"/>
    <w:basedOn w:val="Ttulo1"/>
    <w:next w:val="Normal"/>
    <w:uiPriority w:val="39"/>
    <w:unhideWhenUsed/>
    <w:qFormat/>
    <w:rsid w:val="005D781D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5D781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D781D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5D781D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5D781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F6B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6B5A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6B5A"/>
    <w:rPr>
      <w:rFonts w:ascii="Times New Roman" w:eastAsiaTheme="minorEastAsia" w:hAnsi="Times New Roman" w:cs="Times New Roman"/>
      <w:sz w:val="20"/>
      <w:szCs w:val="20"/>
      <w:lang w:eastAsia="es-P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6B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6B5A"/>
    <w:rPr>
      <w:rFonts w:ascii="Times New Roman" w:eastAsiaTheme="minorEastAsia" w:hAnsi="Times New Roman" w:cs="Times New Roman"/>
      <w:b/>
      <w:bCs/>
      <w:sz w:val="20"/>
      <w:szCs w:val="20"/>
      <w:lang w:eastAsia="es-PY"/>
    </w:rPr>
  </w:style>
  <w:style w:type="table" w:styleId="Tablaconcuadrcula">
    <w:name w:val="Table Grid"/>
    <w:basedOn w:val="Tablanormal"/>
    <w:uiPriority w:val="59"/>
    <w:rsid w:val="00951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51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9C"/>
    <w:rPr>
      <w:rFonts w:ascii="Times New Roman" w:eastAsiaTheme="minorEastAsia" w:hAnsi="Times New Roman" w:cs="Times New Roman"/>
      <w:sz w:val="20"/>
      <w:lang w:eastAsia="es-PY"/>
    </w:rPr>
  </w:style>
  <w:style w:type="paragraph" w:styleId="Ttulo1">
    <w:name w:val="heading 1"/>
    <w:basedOn w:val="Normal"/>
    <w:next w:val="Normal"/>
    <w:link w:val="Ttulo1Car"/>
    <w:uiPriority w:val="9"/>
    <w:qFormat/>
    <w:rsid w:val="005D7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78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D78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9">
    <w:name w:val="heading 9"/>
    <w:basedOn w:val="Normal"/>
    <w:next w:val="Normal"/>
    <w:link w:val="Ttulo9Car"/>
    <w:qFormat/>
    <w:rsid w:val="005D781D"/>
    <w:pPr>
      <w:spacing w:before="240" w:after="60" w:line="240" w:lineRule="auto"/>
      <w:outlineLvl w:val="8"/>
    </w:pPr>
    <w:rPr>
      <w:rFonts w:ascii="Arial" w:eastAsia="Times New Roman" w:hAnsi="Arial" w:cs="Arial"/>
      <w:sz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5D781D"/>
    <w:rPr>
      <w:rFonts w:ascii="Arial" w:eastAsia="Times New Roman" w:hAnsi="Arial" w:cs="Arial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5D781D"/>
  </w:style>
  <w:style w:type="paragraph" w:styleId="Encabezado">
    <w:name w:val="header"/>
    <w:basedOn w:val="Normal"/>
    <w:link w:val="EncabezadoCar"/>
    <w:rsid w:val="005D781D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D78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D781D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78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D781D"/>
  </w:style>
  <w:style w:type="paragraph" w:styleId="Textoindependiente">
    <w:name w:val="Body Text"/>
    <w:basedOn w:val="Normal"/>
    <w:link w:val="TextoindependienteCar"/>
    <w:rsid w:val="005D781D"/>
    <w:pPr>
      <w:spacing w:after="12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D78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pgrafe">
    <w:name w:val="caption"/>
    <w:basedOn w:val="Normal"/>
    <w:next w:val="Normal"/>
    <w:qFormat/>
    <w:rsid w:val="005D781D"/>
    <w:pPr>
      <w:spacing w:after="0" w:line="240" w:lineRule="auto"/>
      <w:ind w:left="360" w:right="-86"/>
      <w:jc w:val="both"/>
    </w:pPr>
    <w:rPr>
      <w:rFonts w:ascii="Arial" w:eastAsia="Times New Roman" w:hAnsi="Arial"/>
      <w:b/>
      <w:sz w:val="24"/>
      <w:szCs w:val="24"/>
      <w:lang w:val="es-ES" w:eastAsia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81D"/>
    <w:rPr>
      <w:rFonts w:ascii="Tahoma" w:eastAsiaTheme="minorEastAsia" w:hAnsi="Tahoma" w:cs="Tahoma"/>
      <w:sz w:val="16"/>
      <w:szCs w:val="16"/>
      <w:lang w:eastAsia="es-PY"/>
    </w:rPr>
  </w:style>
  <w:style w:type="character" w:customStyle="1" w:styleId="Ttulo1Car">
    <w:name w:val="Título 1 Car"/>
    <w:basedOn w:val="Fuentedeprrafopredeter"/>
    <w:link w:val="Ttulo1"/>
    <w:uiPriority w:val="9"/>
    <w:rsid w:val="005D7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PY"/>
    </w:rPr>
  </w:style>
  <w:style w:type="character" w:customStyle="1" w:styleId="Ttulo2Car">
    <w:name w:val="Título 2 Car"/>
    <w:basedOn w:val="Fuentedeprrafopredeter"/>
    <w:link w:val="Ttulo2"/>
    <w:uiPriority w:val="9"/>
    <w:rsid w:val="005D78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PY"/>
    </w:rPr>
  </w:style>
  <w:style w:type="character" w:customStyle="1" w:styleId="Ttulo3Car">
    <w:name w:val="Título 3 Car"/>
    <w:basedOn w:val="Fuentedeprrafopredeter"/>
    <w:link w:val="Ttulo3"/>
    <w:uiPriority w:val="9"/>
    <w:rsid w:val="005D781D"/>
    <w:rPr>
      <w:rFonts w:asciiTheme="majorHAnsi" w:eastAsiaTheme="majorEastAsia" w:hAnsiTheme="majorHAnsi" w:cstheme="majorBidi"/>
      <w:b/>
      <w:bCs/>
      <w:color w:val="4F81BD" w:themeColor="accent1"/>
      <w:sz w:val="20"/>
      <w:lang w:eastAsia="es-PY"/>
    </w:rPr>
  </w:style>
  <w:style w:type="paragraph" w:styleId="TtulodeTDC">
    <w:name w:val="TOC Heading"/>
    <w:basedOn w:val="Ttulo1"/>
    <w:next w:val="Normal"/>
    <w:uiPriority w:val="39"/>
    <w:unhideWhenUsed/>
    <w:qFormat/>
    <w:rsid w:val="005D781D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5D781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D781D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5D781D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5D781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F6B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6B5A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6B5A"/>
    <w:rPr>
      <w:rFonts w:ascii="Times New Roman" w:eastAsiaTheme="minorEastAsia" w:hAnsi="Times New Roman" w:cs="Times New Roman"/>
      <w:sz w:val="20"/>
      <w:szCs w:val="20"/>
      <w:lang w:eastAsia="es-P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6B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6B5A"/>
    <w:rPr>
      <w:rFonts w:ascii="Times New Roman" w:eastAsiaTheme="minorEastAsia" w:hAnsi="Times New Roman" w:cs="Times New Roman"/>
      <w:b/>
      <w:bCs/>
      <w:sz w:val="20"/>
      <w:szCs w:val="20"/>
      <w:lang w:eastAsia="es-PY"/>
    </w:rPr>
  </w:style>
  <w:style w:type="table" w:styleId="Tablaconcuadrcula">
    <w:name w:val="Table Grid"/>
    <w:basedOn w:val="Tablanormal"/>
    <w:uiPriority w:val="59"/>
    <w:rsid w:val="00951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51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AD1B3-0615-4FEC-B999-827E9970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4238</Words>
  <Characters>23312</Characters>
  <Application>Microsoft Office Word</Application>
  <DocSecurity>0</DocSecurity>
  <Lines>194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Excelsis 4 Excelsis 4</cp:lastModifiedBy>
  <cp:revision>3</cp:revision>
  <cp:lastPrinted>2016-08-23T19:32:00Z</cp:lastPrinted>
  <dcterms:created xsi:type="dcterms:W3CDTF">2016-12-13T00:38:00Z</dcterms:created>
  <dcterms:modified xsi:type="dcterms:W3CDTF">2016-12-13T00:44:00Z</dcterms:modified>
</cp:coreProperties>
</file>